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0EB5" w14:textId="63E6C7AE" w:rsidR="00714CF8" w:rsidRPr="009C7358" w:rsidRDefault="00712FC9" w:rsidP="00FA4DCD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b/>
          <w:color w:val="000000" w:themeColor="text1"/>
          <w:sz w:val="28"/>
          <w:szCs w:val="28"/>
        </w:rPr>
      </w:pPr>
      <w:r>
        <w:rPr>
          <w:rFonts w:ascii="方正小标宋简体" w:eastAsia="方正小标宋简体" w:hint="eastAsia"/>
          <w:color w:val="000000" w:themeColor="text1"/>
          <w:sz w:val="32"/>
          <w:szCs w:val="36"/>
        </w:rPr>
        <w:t>校企校地合作创新团队验收</w:t>
      </w:r>
      <w:r w:rsidR="009C7358" w:rsidRPr="009C7358">
        <w:rPr>
          <w:rFonts w:ascii="方正小标宋简体" w:eastAsia="方正小标宋简体" w:hint="eastAsia"/>
          <w:color w:val="000000" w:themeColor="text1"/>
          <w:sz w:val="32"/>
          <w:szCs w:val="36"/>
        </w:rPr>
        <w:t>申请表</w:t>
      </w:r>
    </w:p>
    <w:tbl>
      <w:tblPr>
        <w:tblW w:w="86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52"/>
        <w:gridCol w:w="2505"/>
        <w:gridCol w:w="2173"/>
      </w:tblGrid>
      <w:tr w:rsidR="008632BD" w:rsidRPr="0030236D" w14:paraId="69DD800B" w14:textId="77777777" w:rsidTr="00706F52">
        <w:trPr>
          <w:trHeight w:val="567"/>
          <w:jc w:val="center"/>
        </w:trPr>
        <w:tc>
          <w:tcPr>
            <w:tcW w:w="1129" w:type="dxa"/>
            <w:vMerge w:val="restart"/>
            <w:noWrap/>
            <w:vAlign w:val="center"/>
          </w:tcPr>
          <w:p w14:paraId="3979ED07" w14:textId="5683EE1E" w:rsidR="008632BD" w:rsidRPr="0030236D" w:rsidRDefault="008632BD" w:rsidP="00E41083">
            <w:pPr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  <w:r>
              <w:rPr>
                <w:rFonts w:ascii="宋体" w:hint="eastAsia"/>
                <w:b/>
                <w:bCs/>
                <w:color w:val="000000" w:themeColor="text1"/>
              </w:rPr>
              <w:t>创新团队名称</w:t>
            </w:r>
          </w:p>
        </w:tc>
        <w:tc>
          <w:tcPr>
            <w:tcW w:w="2852" w:type="dxa"/>
            <w:vMerge w:val="restart"/>
            <w:noWrap/>
            <w:vAlign w:val="center"/>
          </w:tcPr>
          <w:p w14:paraId="1586E9F5" w14:textId="0F69B3B5" w:rsidR="008632BD" w:rsidRPr="00BB656A" w:rsidRDefault="008632BD" w:rsidP="00266C56">
            <w:pPr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2505" w:type="dxa"/>
            <w:noWrap/>
            <w:vAlign w:val="center"/>
          </w:tcPr>
          <w:p w14:paraId="73CA0942" w14:textId="61A59D75" w:rsidR="008632BD" w:rsidRPr="0030236D" w:rsidRDefault="008632BD" w:rsidP="00266C56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团队类别</w:t>
            </w:r>
          </w:p>
        </w:tc>
        <w:tc>
          <w:tcPr>
            <w:tcW w:w="2173" w:type="dxa"/>
            <w:noWrap/>
            <w:vAlign w:val="center"/>
          </w:tcPr>
          <w:p w14:paraId="5C719536" w14:textId="77777777" w:rsidR="008632BD" w:rsidRPr="008632BD" w:rsidRDefault="008632BD" w:rsidP="008632BD">
            <w:pPr>
              <w:adjustRightInd w:val="0"/>
              <w:snapToGrid w:val="0"/>
              <w:spacing w:line="400" w:lineRule="exact"/>
              <w:jc w:val="left"/>
              <w:rPr>
                <w:rFonts w:ascii="宋体"/>
                <w:bCs/>
                <w:color w:val="000000" w:themeColor="text1"/>
              </w:rPr>
            </w:pPr>
            <w:r w:rsidRPr="008632BD">
              <w:rPr>
                <w:rFonts w:ascii="宋体" w:hint="eastAsia"/>
                <w:bCs/>
                <w:color w:val="000000" w:themeColor="text1"/>
              </w:rPr>
              <w:t>□自然科学与工程</w:t>
            </w:r>
          </w:p>
          <w:p w14:paraId="28D21E17" w14:textId="43062D0C" w:rsidR="008632BD" w:rsidRPr="008632BD" w:rsidRDefault="005301D9" w:rsidP="008632BD">
            <w:pPr>
              <w:adjustRightInd w:val="0"/>
              <w:snapToGrid w:val="0"/>
              <w:spacing w:line="400" w:lineRule="exact"/>
              <w:jc w:val="left"/>
              <w:rPr>
                <w:rFonts w:ascii="宋体"/>
                <w:bCs/>
                <w:color w:val="000000" w:themeColor="text1"/>
              </w:rPr>
            </w:pPr>
            <w:r w:rsidRPr="005301D9">
              <w:rPr>
                <w:rFonts w:ascii="宋体" w:hint="eastAsia"/>
                <w:bCs/>
                <w:color w:val="000000" w:themeColor="text1"/>
              </w:rPr>
              <w:t>□</w:t>
            </w:r>
            <w:r w:rsidR="008632BD" w:rsidRPr="008632BD">
              <w:rPr>
                <w:rFonts w:ascii="宋体" w:hint="eastAsia"/>
                <w:bCs/>
                <w:color w:val="000000" w:themeColor="text1"/>
              </w:rPr>
              <w:t>人文与社会科学</w:t>
            </w:r>
          </w:p>
        </w:tc>
      </w:tr>
      <w:tr w:rsidR="008632BD" w:rsidRPr="0030236D" w14:paraId="11818188" w14:textId="77777777" w:rsidTr="00706F52">
        <w:trPr>
          <w:trHeight w:val="567"/>
          <w:jc w:val="center"/>
        </w:trPr>
        <w:tc>
          <w:tcPr>
            <w:tcW w:w="1129" w:type="dxa"/>
            <w:vMerge/>
            <w:noWrap/>
            <w:vAlign w:val="center"/>
          </w:tcPr>
          <w:p w14:paraId="68070A97" w14:textId="77777777" w:rsidR="008632BD" w:rsidRDefault="008632BD" w:rsidP="00E41083">
            <w:pPr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</w:p>
        </w:tc>
        <w:tc>
          <w:tcPr>
            <w:tcW w:w="2852" w:type="dxa"/>
            <w:vMerge/>
            <w:noWrap/>
            <w:vAlign w:val="center"/>
          </w:tcPr>
          <w:p w14:paraId="712E3CB0" w14:textId="77777777" w:rsidR="008632BD" w:rsidRPr="0030236D" w:rsidRDefault="008632BD" w:rsidP="008632BD">
            <w:pPr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</w:p>
        </w:tc>
        <w:tc>
          <w:tcPr>
            <w:tcW w:w="2505" w:type="dxa"/>
            <w:noWrap/>
            <w:vAlign w:val="center"/>
          </w:tcPr>
          <w:p w14:paraId="15DB131E" w14:textId="5E1F412B" w:rsidR="008632BD" w:rsidRDefault="008632BD" w:rsidP="008632BD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建设起始日期</w:t>
            </w:r>
          </w:p>
        </w:tc>
        <w:tc>
          <w:tcPr>
            <w:tcW w:w="2173" w:type="dxa"/>
            <w:noWrap/>
            <w:vAlign w:val="center"/>
          </w:tcPr>
          <w:p w14:paraId="10791E06" w14:textId="3202BCE8" w:rsidR="008632BD" w:rsidRPr="008632BD" w:rsidRDefault="005301D9" w:rsidP="005301D9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/>
                <w:bCs/>
                <w:color w:val="000000" w:themeColor="text1"/>
              </w:rPr>
              <w:t xml:space="preserve">   </w:t>
            </w:r>
            <w:r w:rsidR="008632BD" w:rsidRPr="008632BD">
              <w:rPr>
                <w:rFonts w:ascii="宋体" w:hint="eastAsia"/>
                <w:bCs/>
                <w:color w:val="000000" w:themeColor="text1"/>
              </w:rPr>
              <w:t>年</w:t>
            </w:r>
            <w:r>
              <w:rPr>
                <w:rFonts w:ascii="宋体"/>
                <w:bCs/>
                <w:color w:val="000000" w:themeColor="text1"/>
              </w:rPr>
              <w:t xml:space="preserve">  </w:t>
            </w:r>
            <w:r w:rsidR="008632BD" w:rsidRPr="008632BD">
              <w:rPr>
                <w:rFonts w:ascii="宋体" w:hint="eastAsia"/>
                <w:bCs/>
                <w:color w:val="000000" w:themeColor="text1"/>
              </w:rPr>
              <w:t>月</w:t>
            </w:r>
            <w:r>
              <w:rPr>
                <w:rFonts w:ascii="宋体"/>
                <w:bCs/>
                <w:color w:val="000000" w:themeColor="text1"/>
              </w:rPr>
              <w:t xml:space="preserve">  </w:t>
            </w:r>
            <w:r w:rsidR="008632BD" w:rsidRPr="008632BD">
              <w:rPr>
                <w:rFonts w:ascii="宋体" w:hint="eastAsia"/>
                <w:bCs/>
                <w:color w:val="000000" w:themeColor="text1"/>
              </w:rPr>
              <w:t>日</w:t>
            </w:r>
          </w:p>
        </w:tc>
      </w:tr>
      <w:tr w:rsidR="008632BD" w:rsidRPr="0030236D" w14:paraId="093AA481" w14:textId="77777777" w:rsidTr="00706F52">
        <w:trPr>
          <w:trHeight w:val="567"/>
          <w:jc w:val="center"/>
        </w:trPr>
        <w:tc>
          <w:tcPr>
            <w:tcW w:w="1129" w:type="dxa"/>
            <w:vMerge/>
            <w:noWrap/>
            <w:vAlign w:val="center"/>
          </w:tcPr>
          <w:p w14:paraId="2A2DEC12" w14:textId="77777777" w:rsidR="008632BD" w:rsidRDefault="008632BD" w:rsidP="00E41083">
            <w:pPr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</w:p>
        </w:tc>
        <w:tc>
          <w:tcPr>
            <w:tcW w:w="2852" w:type="dxa"/>
            <w:vMerge/>
            <w:noWrap/>
            <w:vAlign w:val="center"/>
          </w:tcPr>
          <w:p w14:paraId="3EC62D68" w14:textId="77777777" w:rsidR="008632BD" w:rsidRPr="0030236D" w:rsidRDefault="008632BD" w:rsidP="008632BD">
            <w:pPr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</w:p>
        </w:tc>
        <w:tc>
          <w:tcPr>
            <w:tcW w:w="2505" w:type="dxa"/>
            <w:noWrap/>
            <w:vAlign w:val="center"/>
          </w:tcPr>
          <w:p w14:paraId="53C8B177" w14:textId="7013FDBD" w:rsidR="008632BD" w:rsidRDefault="008632BD" w:rsidP="008632BD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团队负责人</w:t>
            </w:r>
          </w:p>
        </w:tc>
        <w:tc>
          <w:tcPr>
            <w:tcW w:w="2173" w:type="dxa"/>
            <w:noWrap/>
            <w:vAlign w:val="center"/>
          </w:tcPr>
          <w:p w14:paraId="554D1565" w14:textId="5EFAEF03" w:rsidR="008632BD" w:rsidRPr="00BB656A" w:rsidRDefault="008632BD" w:rsidP="008632BD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</w:tc>
      </w:tr>
      <w:tr w:rsidR="00141278" w:rsidRPr="0030236D" w14:paraId="63638CA9" w14:textId="77777777" w:rsidTr="00706F52">
        <w:trPr>
          <w:trHeight w:val="567"/>
          <w:jc w:val="center"/>
        </w:trPr>
        <w:tc>
          <w:tcPr>
            <w:tcW w:w="1129" w:type="dxa"/>
            <w:noWrap/>
            <w:vAlign w:val="center"/>
          </w:tcPr>
          <w:p w14:paraId="2E7B14BB" w14:textId="0570F166" w:rsidR="00141278" w:rsidRDefault="00141278" w:rsidP="00E41083">
            <w:pPr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  <w:r>
              <w:rPr>
                <w:rFonts w:ascii="宋体" w:hint="eastAsia"/>
                <w:b/>
                <w:bCs/>
                <w:color w:val="000000" w:themeColor="text1"/>
              </w:rPr>
              <w:t>验收类型</w:t>
            </w:r>
          </w:p>
        </w:tc>
        <w:tc>
          <w:tcPr>
            <w:tcW w:w="7530" w:type="dxa"/>
            <w:gridSpan w:val="3"/>
            <w:noWrap/>
            <w:vAlign w:val="center"/>
          </w:tcPr>
          <w:p w14:paraId="5C23C5AE" w14:textId="76343459" w:rsidR="00141278" w:rsidRPr="0030236D" w:rsidRDefault="00141278" w:rsidP="008632BD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  <w:r w:rsidRPr="00141278">
              <w:rPr>
                <w:rFonts w:ascii="宋体" w:hint="eastAsia"/>
                <w:color w:val="000000" w:themeColor="text1"/>
              </w:rPr>
              <w:t>□</w:t>
            </w:r>
            <w:r>
              <w:rPr>
                <w:rFonts w:ascii="宋体" w:hint="eastAsia"/>
                <w:color w:val="000000" w:themeColor="text1"/>
              </w:rPr>
              <w:t xml:space="preserve">按期验收 </w:t>
            </w:r>
            <w:r>
              <w:rPr>
                <w:rFonts w:ascii="宋体"/>
                <w:color w:val="000000" w:themeColor="text1"/>
              </w:rPr>
              <w:t xml:space="preserve"> </w:t>
            </w:r>
            <w:r w:rsidR="00E41083">
              <w:rPr>
                <w:rFonts w:ascii="宋体"/>
                <w:color w:val="000000" w:themeColor="text1"/>
              </w:rPr>
              <w:t xml:space="preserve">  </w:t>
            </w:r>
            <w:r w:rsidRPr="00141278">
              <w:rPr>
                <w:rFonts w:ascii="宋体" w:hint="eastAsia"/>
                <w:color w:val="000000" w:themeColor="text1"/>
              </w:rPr>
              <w:t>□</w:t>
            </w:r>
            <w:r>
              <w:rPr>
                <w:rFonts w:ascii="宋体" w:hint="eastAsia"/>
                <w:color w:val="000000" w:themeColor="text1"/>
              </w:rPr>
              <w:t xml:space="preserve">延期验收 </w:t>
            </w:r>
            <w:r>
              <w:rPr>
                <w:rFonts w:ascii="宋体"/>
                <w:color w:val="000000" w:themeColor="text1"/>
              </w:rPr>
              <w:t xml:space="preserve"> </w:t>
            </w:r>
            <w:r w:rsidR="00E41083">
              <w:rPr>
                <w:rFonts w:ascii="宋体"/>
                <w:color w:val="000000" w:themeColor="text1"/>
              </w:rPr>
              <w:t xml:space="preserve">  </w:t>
            </w:r>
            <w:r w:rsidRPr="00141278">
              <w:rPr>
                <w:rFonts w:ascii="宋体" w:hint="eastAsia"/>
                <w:color w:val="000000" w:themeColor="text1"/>
              </w:rPr>
              <w:t>□</w:t>
            </w:r>
            <w:r>
              <w:rPr>
                <w:rFonts w:ascii="宋体" w:hint="eastAsia"/>
                <w:color w:val="000000" w:themeColor="text1"/>
              </w:rPr>
              <w:t>停止建设</w:t>
            </w:r>
          </w:p>
        </w:tc>
      </w:tr>
      <w:tr w:rsidR="008632BD" w:rsidRPr="0030236D" w14:paraId="0FE4504F" w14:textId="77777777" w:rsidTr="00706F52">
        <w:trPr>
          <w:trHeight w:val="567"/>
          <w:jc w:val="center"/>
        </w:trPr>
        <w:tc>
          <w:tcPr>
            <w:tcW w:w="1129" w:type="dxa"/>
            <w:noWrap/>
            <w:vAlign w:val="center"/>
          </w:tcPr>
          <w:p w14:paraId="4B80937E" w14:textId="7972F21D" w:rsidR="008632BD" w:rsidRDefault="008632BD" w:rsidP="000F6EF2">
            <w:pPr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  <w:r>
              <w:rPr>
                <w:rFonts w:ascii="宋体" w:hint="eastAsia"/>
                <w:b/>
                <w:bCs/>
                <w:color w:val="000000" w:themeColor="text1"/>
              </w:rPr>
              <w:t>团队</w:t>
            </w:r>
            <w:r w:rsidR="000F6EF2">
              <w:rPr>
                <w:rFonts w:ascii="宋体" w:hint="eastAsia"/>
                <w:b/>
                <w:bCs/>
                <w:color w:val="000000" w:themeColor="text1"/>
              </w:rPr>
              <w:t>建设任务完成</w:t>
            </w:r>
            <w:r>
              <w:rPr>
                <w:rFonts w:ascii="宋体" w:hint="eastAsia"/>
                <w:b/>
                <w:bCs/>
                <w:color w:val="000000" w:themeColor="text1"/>
              </w:rPr>
              <w:t>小结</w:t>
            </w:r>
            <w:r w:rsidR="000F6EF2">
              <w:rPr>
                <w:rFonts w:ascii="宋体" w:hint="eastAsia"/>
                <w:b/>
                <w:bCs/>
                <w:color w:val="000000" w:themeColor="text1"/>
              </w:rPr>
              <w:t>（可</w:t>
            </w:r>
            <w:r w:rsidR="008F698F">
              <w:rPr>
                <w:rFonts w:ascii="宋体" w:hint="eastAsia"/>
                <w:b/>
                <w:bCs/>
                <w:color w:val="000000" w:themeColor="text1"/>
              </w:rPr>
              <w:t>另</w:t>
            </w:r>
            <w:r w:rsidR="000F6EF2">
              <w:rPr>
                <w:rFonts w:ascii="宋体" w:hint="eastAsia"/>
                <w:b/>
                <w:bCs/>
                <w:color w:val="000000" w:themeColor="text1"/>
              </w:rPr>
              <w:t>附页）</w:t>
            </w:r>
          </w:p>
        </w:tc>
        <w:tc>
          <w:tcPr>
            <w:tcW w:w="7530" w:type="dxa"/>
            <w:gridSpan w:val="3"/>
            <w:noWrap/>
            <w:vAlign w:val="center"/>
          </w:tcPr>
          <w:p w14:paraId="7961297A" w14:textId="49D4E018" w:rsidR="008632BD" w:rsidRPr="00E41083" w:rsidRDefault="008632BD" w:rsidP="00BB656A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rPr>
                <w:rFonts w:ascii="宋体"/>
                <w:bCs/>
                <w:color w:val="000000" w:themeColor="text1"/>
              </w:rPr>
            </w:pPr>
          </w:p>
          <w:p w14:paraId="06A5D209" w14:textId="10C61C39" w:rsidR="008632BD" w:rsidRPr="00E41083" w:rsidRDefault="008632BD" w:rsidP="00BB656A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rPr>
                <w:rFonts w:ascii="宋体"/>
                <w:bCs/>
                <w:color w:val="000000" w:themeColor="text1"/>
              </w:rPr>
            </w:pPr>
          </w:p>
          <w:p w14:paraId="1B357C78" w14:textId="29C4FC10" w:rsidR="00706F52" w:rsidRPr="005301D9" w:rsidRDefault="005301D9" w:rsidP="00BB656A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rPr>
                <w:rFonts w:ascii="宋体"/>
                <w:bCs/>
                <w:color w:val="808080" w:themeColor="background1" w:themeShade="80"/>
              </w:rPr>
            </w:pPr>
            <w:r w:rsidRPr="005301D9">
              <w:rPr>
                <w:rFonts w:ascii="宋体" w:hint="eastAsia"/>
                <w:bCs/>
                <w:color w:val="808080" w:themeColor="background1" w:themeShade="80"/>
              </w:rPr>
              <w:t>（此部分可对团队建设情况进行总结，提炼内容、数据等）</w:t>
            </w:r>
          </w:p>
          <w:p w14:paraId="61578C19" w14:textId="2981B799" w:rsidR="00706F52" w:rsidRDefault="00706F52" w:rsidP="00BB656A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rPr>
                <w:rFonts w:ascii="宋体"/>
                <w:bCs/>
                <w:color w:val="000000" w:themeColor="text1"/>
              </w:rPr>
            </w:pPr>
          </w:p>
          <w:p w14:paraId="706D37DB" w14:textId="6330EEC9" w:rsidR="004128A4" w:rsidRDefault="005301D9" w:rsidP="00BB656A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……</w:t>
            </w:r>
          </w:p>
          <w:p w14:paraId="2812B0C4" w14:textId="510A5111" w:rsidR="002A35AE" w:rsidRDefault="005301D9" w:rsidP="00BB656A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综上，团队申请……。</w:t>
            </w:r>
            <w:r w:rsidRPr="005301D9">
              <w:rPr>
                <w:rFonts w:ascii="宋体" w:hint="eastAsia"/>
                <w:bCs/>
                <w:color w:val="808080" w:themeColor="background1" w:themeShade="80"/>
              </w:rPr>
              <w:t>（此部分结尾处</w:t>
            </w:r>
            <w:r w:rsidR="00070FCA">
              <w:rPr>
                <w:rFonts w:ascii="宋体" w:hint="eastAsia"/>
                <w:bCs/>
                <w:color w:val="808080" w:themeColor="background1" w:themeShade="80"/>
              </w:rPr>
              <w:t>表达验收申请类型，并</w:t>
            </w:r>
            <w:r w:rsidRPr="005301D9">
              <w:rPr>
                <w:rFonts w:ascii="宋体" w:hint="eastAsia"/>
                <w:bCs/>
                <w:color w:val="808080" w:themeColor="background1" w:themeShade="80"/>
              </w:rPr>
              <w:t>可</w:t>
            </w:r>
            <w:r w:rsidR="00070FCA">
              <w:rPr>
                <w:rFonts w:ascii="宋体" w:hint="eastAsia"/>
                <w:bCs/>
                <w:color w:val="808080" w:themeColor="background1" w:themeShade="80"/>
              </w:rPr>
              <w:t>适当</w:t>
            </w:r>
            <w:r w:rsidRPr="005301D9">
              <w:rPr>
                <w:rFonts w:ascii="宋体" w:hint="eastAsia"/>
                <w:bCs/>
                <w:color w:val="808080" w:themeColor="background1" w:themeShade="80"/>
              </w:rPr>
              <w:t>补充一些规划等内容）</w:t>
            </w:r>
          </w:p>
          <w:p w14:paraId="50495EBD" w14:textId="29C44769" w:rsidR="002A35AE" w:rsidRDefault="002A35AE" w:rsidP="00BB656A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rPr>
                <w:rFonts w:ascii="宋体"/>
                <w:bCs/>
                <w:color w:val="000000" w:themeColor="text1"/>
              </w:rPr>
            </w:pPr>
          </w:p>
          <w:p w14:paraId="69F45D4F" w14:textId="5EAC9B8E" w:rsidR="002A35AE" w:rsidRDefault="002A35AE" w:rsidP="00BB656A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rPr>
                <w:rFonts w:ascii="宋体"/>
                <w:bCs/>
                <w:color w:val="000000" w:themeColor="text1"/>
              </w:rPr>
            </w:pPr>
          </w:p>
          <w:p w14:paraId="1ED87A18" w14:textId="71D0A695" w:rsidR="002A35AE" w:rsidRDefault="002A35AE" w:rsidP="00BB656A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rPr>
                <w:rFonts w:ascii="宋体"/>
                <w:bCs/>
                <w:color w:val="000000" w:themeColor="text1"/>
              </w:rPr>
            </w:pPr>
          </w:p>
          <w:p w14:paraId="6C93A759" w14:textId="7A35DEE6" w:rsidR="002A35AE" w:rsidRPr="00E41083" w:rsidRDefault="00070FCA" w:rsidP="00BB656A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rPr>
                <w:rFonts w:ascii="宋体" w:hint="eastAsia"/>
                <w:bCs/>
                <w:color w:val="000000" w:themeColor="text1"/>
              </w:rPr>
            </w:pPr>
            <w:r w:rsidRPr="00070FCA">
              <w:rPr>
                <w:rFonts w:ascii="宋体" w:hint="eastAsia"/>
                <w:bCs/>
                <w:color w:val="000000" w:themeColor="text1"/>
                <w:highlight w:val="yellow"/>
              </w:rPr>
              <w:t>提示：</w:t>
            </w:r>
            <w:bookmarkStart w:id="0" w:name="_GoBack"/>
            <w:bookmarkEnd w:id="0"/>
            <w:r w:rsidRPr="00070FCA">
              <w:rPr>
                <w:rFonts w:ascii="宋体" w:hint="eastAsia"/>
                <w:bCs/>
                <w:color w:val="000000" w:themeColor="text1"/>
                <w:highlight w:val="yellow"/>
              </w:rPr>
              <w:t>不够请另附页，本签字页面保持在一页内。</w:t>
            </w:r>
          </w:p>
          <w:p w14:paraId="5A3E8CEA" w14:textId="77777777" w:rsidR="008632BD" w:rsidRPr="00E41083" w:rsidRDefault="008632BD" w:rsidP="00BB656A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rPr>
                <w:rFonts w:ascii="宋体"/>
                <w:bCs/>
                <w:color w:val="000000" w:themeColor="text1"/>
              </w:rPr>
            </w:pPr>
          </w:p>
          <w:p w14:paraId="3966034F" w14:textId="77777777" w:rsidR="008632BD" w:rsidRPr="00E41083" w:rsidRDefault="008632BD" w:rsidP="00BB656A">
            <w:pPr>
              <w:adjustRightInd w:val="0"/>
              <w:snapToGrid w:val="0"/>
              <w:spacing w:line="240" w:lineRule="exact"/>
              <w:ind w:firstLineChars="200" w:firstLine="420"/>
              <w:jc w:val="left"/>
              <w:rPr>
                <w:rFonts w:ascii="宋体"/>
                <w:bCs/>
                <w:color w:val="000000" w:themeColor="text1"/>
              </w:rPr>
            </w:pPr>
          </w:p>
          <w:p w14:paraId="6FA284C9" w14:textId="6DE8FFBD" w:rsidR="008632BD" w:rsidRPr="00E41083" w:rsidRDefault="00E41083" w:rsidP="00E41083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  <w:r w:rsidRPr="00E41083">
              <w:rPr>
                <w:rFonts w:ascii="宋体" w:hint="eastAsia"/>
                <w:bCs/>
                <w:color w:val="000000" w:themeColor="text1"/>
              </w:rPr>
              <w:t xml:space="preserve"> </w:t>
            </w:r>
            <w:r w:rsidRPr="00E41083">
              <w:rPr>
                <w:rFonts w:ascii="宋体"/>
                <w:bCs/>
                <w:color w:val="000000" w:themeColor="text1"/>
              </w:rPr>
              <w:t xml:space="preserve">                    </w:t>
            </w:r>
            <w:r w:rsidR="008632BD" w:rsidRPr="00E41083">
              <w:rPr>
                <w:rFonts w:ascii="宋体" w:hint="eastAsia"/>
                <w:bCs/>
                <w:color w:val="000000" w:themeColor="text1"/>
              </w:rPr>
              <w:t>项目负责人（签字）：</w:t>
            </w:r>
          </w:p>
          <w:p w14:paraId="1EA7368C" w14:textId="0A1933FE" w:rsidR="008632BD" w:rsidRPr="00E41083" w:rsidRDefault="00E41083" w:rsidP="00E41083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  <w:r w:rsidRPr="00E41083">
              <w:rPr>
                <w:rFonts w:ascii="宋体" w:hint="eastAsia"/>
                <w:bCs/>
                <w:color w:val="000000" w:themeColor="text1"/>
              </w:rPr>
              <w:t xml:space="preserve"> </w:t>
            </w:r>
            <w:r w:rsidRPr="00E41083">
              <w:rPr>
                <w:rFonts w:ascii="宋体"/>
                <w:bCs/>
                <w:color w:val="000000" w:themeColor="text1"/>
              </w:rPr>
              <w:t xml:space="preserve">                     </w:t>
            </w:r>
            <w:r w:rsidR="008632BD" w:rsidRPr="00E41083">
              <w:rPr>
                <w:rFonts w:ascii="宋体" w:hint="eastAsia"/>
                <w:bCs/>
                <w:color w:val="000000" w:themeColor="text1"/>
              </w:rPr>
              <w:t xml:space="preserve">日期： </w:t>
            </w:r>
            <w:r w:rsidR="008632BD" w:rsidRPr="00E41083">
              <w:rPr>
                <w:rFonts w:ascii="宋体"/>
                <w:bCs/>
                <w:color w:val="000000" w:themeColor="text1"/>
              </w:rPr>
              <w:t xml:space="preserve">  </w:t>
            </w:r>
            <w:r w:rsidR="008632BD" w:rsidRPr="00E41083">
              <w:rPr>
                <w:rFonts w:ascii="宋体" w:hint="eastAsia"/>
                <w:bCs/>
                <w:color w:val="000000" w:themeColor="text1"/>
              </w:rPr>
              <w:t xml:space="preserve">年 </w:t>
            </w:r>
            <w:r w:rsidR="008632BD" w:rsidRPr="00E41083">
              <w:rPr>
                <w:rFonts w:ascii="宋体"/>
                <w:bCs/>
                <w:color w:val="000000" w:themeColor="text1"/>
              </w:rPr>
              <w:t xml:space="preserve">  </w:t>
            </w:r>
            <w:r w:rsidR="008632BD" w:rsidRPr="00E41083">
              <w:rPr>
                <w:rFonts w:ascii="宋体" w:hint="eastAsia"/>
                <w:bCs/>
                <w:color w:val="000000" w:themeColor="text1"/>
              </w:rPr>
              <w:t xml:space="preserve">月 </w:t>
            </w:r>
            <w:r w:rsidR="008632BD" w:rsidRPr="00E41083">
              <w:rPr>
                <w:rFonts w:ascii="宋体"/>
                <w:bCs/>
                <w:color w:val="000000" w:themeColor="text1"/>
              </w:rPr>
              <w:t xml:space="preserve">  </w:t>
            </w:r>
            <w:r w:rsidR="008632BD" w:rsidRPr="00E41083">
              <w:rPr>
                <w:rFonts w:ascii="宋体" w:hint="eastAsia"/>
                <w:bCs/>
                <w:color w:val="000000" w:themeColor="text1"/>
              </w:rPr>
              <w:t>日</w:t>
            </w:r>
          </w:p>
        </w:tc>
      </w:tr>
      <w:tr w:rsidR="008632BD" w:rsidRPr="0030236D" w14:paraId="254D15C1" w14:textId="77777777" w:rsidTr="00706F52">
        <w:trPr>
          <w:trHeight w:val="567"/>
          <w:jc w:val="center"/>
        </w:trPr>
        <w:tc>
          <w:tcPr>
            <w:tcW w:w="1129" w:type="dxa"/>
            <w:noWrap/>
            <w:vAlign w:val="center"/>
          </w:tcPr>
          <w:p w14:paraId="0C82C96F" w14:textId="1A767200" w:rsidR="008632BD" w:rsidRDefault="00141278" w:rsidP="00E41083">
            <w:pPr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  <w:r>
              <w:rPr>
                <w:rFonts w:ascii="宋体" w:hint="eastAsia"/>
                <w:b/>
                <w:bCs/>
                <w:color w:val="000000" w:themeColor="text1"/>
              </w:rPr>
              <w:t>所在教学单位意见</w:t>
            </w:r>
          </w:p>
        </w:tc>
        <w:tc>
          <w:tcPr>
            <w:tcW w:w="7530" w:type="dxa"/>
            <w:gridSpan w:val="3"/>
            <w:noWrap/>
            <w:vAlign w:val="center"/>
          </w:tcPr>
          <w:p w14:paraId="18157BC0" w14:textId="77777777" w:rsidR="00141278" w:rsidRPr="00E41083" w:rsidRDefault="00141278" w:rsidP="00141278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  <w:p w14:paraId="2BAF0066" w14:textId="6EC388F3" w:rsidR="00141278" w:rsidRDefault="00141278" w:rsidP="00141278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  <w:p w14:paraId="5E69B61E" w14:textId="77777777" w:rsidR="00E41083" w:rsidRPr="00E41083" w:rsidRDefault="00E41083" w:rsidP="00141278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  <w:p w14:paraId="10764BF8" w14:textId="4C0BFDD0" w:rsidR="008632BD" w:rsidRPr="00E41083" w:rsidRDefault="004128A4" w:rsidP="004128A4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  <w:r w:rsidRPr="004128A4">
              <w:rPr>
                <w:rFonts w:ascii="宋体" w:hint="eastAsia"/>
                <w:bCs/>
                <w:color w:val="000000" w:themeColor="text1"/>
              </w:rPr>
              <w:t>教学主管（签字）：               单位（公章）</w:t>
            </w:r>
            <w:r>
              <w:rPr>
                <w:rFonts w:ascii="宋体" w:hint="eastAsia"/>
                <w:bCs/>
                <w:color w:val="000000" w:themeColor="text1"/>
              </w:rPr>
              <w:t xml:space="preserve">        </w:t>
            </w:r>
            <w:r w:rsidRPr="004128A4">
              <w:rPr>
                <w:rFonts w:ascii="宋体" w:hint="eastAsia"/>
                <w:bCs/>
                <w:color w:val="000000" w:themeColor="text1"/>
              </w:rPr>
              <w:t xml:space="preserve"> 年    月    日</w:t>
            </w:r>
          </w:p>
        </w:tc>
      </w:tr>
      <w:tr w:rsidR="008632BD" w:rsidRPr="0030236D" w14:paraId="070649D8" w14:textId="77777777" w:rsidTr="00706F52">
        <w:trPr>
          <w:trHeight w:val="567"/>
          <w:jc w:val="center"/>
        </w:trPr>
        <w:tc>
          <w:tcPr>
            <w:tcW w:w="1129" w:type="dxa"/>
            <w:noWrap/>
            <w:vAlign w:val="center"/>
          </w:tcPr>
          <w:p w14:paraId="4878735B" w14:textId="77777777" w:rsidR="00E41083" w:rsidRDefault="00141278" w:rsidP="00E41083">
            <w:pPr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  <w:r>
              <w:rPr>
                <w:rFonts w:ascii="宋体" w:hint="eastAsia"/>
                <w:b/>
                <w:bCs/>
                <w:color w:val="000000" w:themeColor="text1"/>
              </w:rPr>
              <w:t>校企校地合作部</w:t>
            </w:r>
          </w:p>
          <w:p w14:paraId="0C2EA98A" w14:textId="75B1FE5F" w:rsidR="008632BD" w:rsidRDefault="00141278" w:rsidP="00E41083">
            <w:pPr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  <w:r>
              <w:rPr>
                <w:rFonts w:ascii="宋体" w:hint="eastAsia"/>
                <w:b/>
                <w:bCs/>
                <w:color w:val="000000" w:themeColor="text1"/>
              </w:rPr>
              <w:t>意见</w:t>
            </w:r>
          </w:p>
        </w:tc>
        <w:tc>
          <w:tcPr>
            <w:tcW w:w="7530" w:type="dxa"/>
            <w:gridSpan w:val="3"/>
            <w:noWrap/>
            <w:vAlign w:val="center"/>
          </w:tcPr>
          <w:p w14:paraId="6B590DF9" w14:textId="2904AD25" w:rsidR="00706F52" w:rsidRDefault="00706F52" w:rsidP="00141278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  <w:p w14:paraId="33731D2A" w14:textId="77777777" w:rsidR="004128A4" w:rsidRPr="00E41083" w:rsidRDefault="004128A4" w:rsidP="00141278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  <w:p w14:paraId="2BCF0CCD" w14:textId="4FEE32D0" w:rsidR="00706F52" w:rsidRPr="00E41083" w:rsidRDefault="00706F52" w:rsidP="00141278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  <w:p w14:paraId="00203DB8" w14:textId="77777777" w:rsidR="00E41083" w:rsidRPr="00E41083" w:rsidRDefault="00E41083" w:rsidP="00141278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  <w:p w14:paraId="752AD3A5" w14:textId="421BB083" w:rsidR="00706F52" w:rsidRPr="00E41083" w:rsidRDefault="004128A4" w:rsidP="00706F52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部门</w:t>
            </w:r>
            <w:r w:rsidRPr="004128A4">
              <w:rPr>
                <w:rFonts w:ascii="宋体" w:hint="eastAsia"/>
                <w:bCs/>
                <w:color w:val="000000" w:themeColor="text1"/>
              </w:rPr>
              <w:t>主管（签字）：               单位（公章）         年    月    日</w:t>
            </w:r>
          </w:p>
        </w:tc>
      </w:tr>
      <w:tr w:rsidR="008632BD" w:rsidRPr="0030236D" w14:paraId="7165A2A9" w14:textId="77777777" w:rsidTr="00706F52">
        <w:trPr>
          <w:trHeight w:val="567"/>
          <w:jc w:val="center"/>
        </w:trPr>
        <w:tc>
          <w:tcPr>
            <w:tcW w:w="1129" w:type="dxa"/>
            <w:noWrap/>
            <w:vAlign w:val="center"/>
          </w:tcPr>
          <w:p w14:paraId="22F48407" w14:textId="7A549DC0" w:rsidR="008632BD" w:rsidRDefault="00141278" w:rsidP="00E41083">
            <w:pPr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  <w:r>
              <w:rPr>
                <w:rFonts w:ascii="宋体" w:hint="eastAsia"/>
                <w:b/>
                <w:bCs/>
                <w:color w:val="000000" w:themeColor="text1"/>
              </w:rPr>
              <w:t>学校意见</w:t>
            </w:r>
          </w:p>
        </w:tc>
        <w:tc>
          <w:tcPr>
            <w:tcW w:w="7530" w:type="dxa"/>
            <w:gridSpan w:val="3"/>
            <w:noWrap/>
            <w:vAlign w:val="center"/>
          </w:tcPr>
          <w:p w14:paraId="0A42B93F" w14:textId="0E4FDBCC" w:rsidR="00141278" w:rsidRDefault="00141278" w:rsidP="00141278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</w:p>
          <w:p w14:paraId="28AFD423" w14:textId="187C8B6C" w:rsidR="00706F52" w:rsidRDefault="00706F52" w:rsidP="00141278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</w:p>
          <w:p w14:paraId="7CFD5EA2" w14:textId="77777777" w:rsidR="00E41083" w:rsidRPr="00141278" w:rsidRDefault="00E41083" w:rsidP="00141278">
            <w:pPr>
              <w:adjustRightInd w:val="0"/>
              <w:snapToGrid w:val="0"/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</w:p>
          <w:p w14:paraId="1979D178" w14:textId="218C96CB" w:rsidR="008632BD" w:rsidRPr="0030236D" w:rsidRDefault="004128A4" w:rsidP="004128A4">
            <w:pPr>
              <w:adjustRightInd w:val="0"/>
              <w:snapToGrid w:val="0"/>
              <w:spacing w:line="400" w:lineRule="exact"/>
              <w:rPr>
                <w:rFonts w:ascii="宋体"/>
                <w:b/>
                <w:bCs/>
                <w:color w:val="000000" w:themeColor="text1"/>
              </w:rPr>
            </w:pPr>
            <w:r w:rsidRPr="004128A4">
              <w:rPr>
                <w:rFonts w:ascii="宋体" w:hint="eastAsia"/>
                <w:bCs/>
                <w:color w:val="000000" w:themeColor="text1"/>
              </w:rPr>
              <w:t>分管校领导（签字）：               单位（公章）</w:t>
            </w:r>
            <w:r>
              <w:rPr>
                <w:rFonts w:ascii="宋体" w:hint="eastAsia"/>
                <w:bCs/>
                <w:color w:val="000000" w:themeColor="text1"/>
              </w:rPr>
              <w:t xml:space="preserve">         </w:t>
            </w:r>
            <w:r w:rsidRPr="004128A4">
              <w:rPr>
                <w:rFonts w:ascii="宋体" w:hint="eastAsia"/>
                <w:bCs/>
                <w:color w:val="000000" w:themeColor="text1"/>
              </w:rPr>
              <w:t>年     月    日</w:t>
            </w:r>
          </w:p>
        </w:tc>
      </w:tr>
    </w:tbl>
    <w:p w14:paraId="645BA1CE" w14:textId="4EF06121" w:rsidR="00E41083" w:rsidRDefault="00E41083" w:rsidP="00266C56">
      <w:pPr>
        <w:widowControl/>
        <w:jc w:val="left"/>
        <w:rPr>
          <w:rFonts w:ascii="宋体"/>
          <w:bCs/>
          <w:color w:val="000000" w:themeColor="text1"/>
        </w:rPr>
      </w:pPr>
      <w:r w:rsidRPr="00E41083">
        <w:rPr>
          <w:rFonts w:ascii="宋体" w:hint="eastAsia"/>
          <w:bCs/>
          <w:color w:val="000000" w:themeColor="text1"/>
        </w:rPr>
        <w:t>备注：校企校地合作创新团队验收情况附后。</w:t>
      </w:r>
    </w:p>
    <w:p w14:paraId="76CB1962" w14:textId="77777777" w:rsidR="00E41083" w:rsidRDefault="00E41083">
      <w:pPr>
        <w:widowControl/>
        <w:jc w:val="left"/>
        <w:rPr>
          <w:rFonts w:ascii="宋体"/>
          <w:bCs/>
          <w:color w:val="000000" w:themeColor="text1"/>
        </w:rPr>
      </w:pPr>
      <w:r>
        <w:rPr>
          <w:rFonts w:ascii="宋体"/>
          <w:bCs/>
          <w:color w:val="000000" w:themeColor="text1"/>
        </w:rPr>
        <w:br w:type="page"/>
      </w:r>
    </w:p>
    <w:p w14:paraId="416B01F7" w14:textId="77777777" w:rsidR="00E41083" w:rsidRDefault="00E41083" w:rsidP="00266C56">
      <w:pPr>
        <w:widowControl/>
        <w:jc w:val="left"/>
        <w:rPr>
          <w:rFonts w:ascii="宋体"/>
          <w:bCs/>
          <w:color w:val="000000" w:themeColor="text1"/>
        </w:rPr>
        <w:sectPr w:rsidR="00E41083" w:rsidSect="00FA4DCD">
          <w:pgSz w:w="11906" w:h="16838"/>
          <w:pgMar w:top="851" w:right="1701" w:bottom="851" w:left="1701" w:header="851" w:footer="992" w:gutter="0"/>
          <w:pgNumType w:fmt="numberInDash"/>
          <w:cols w:space="425"/>
          <w:docGrid w:type="lines" w:linePitch="312"/>
        </w:sectPr>
      </w:pPr>
    </w:p>
    <w:p w14:paraId="4EA5EFE1" w14:textId="37415ECC" w:rsidR="00266C56" w:rsidRPr="0037532E" w:rsidRDefault="00E41083" w:rsidP="00DA194F">
      <w:pPr>
        <w:widowControl/>
        <w:spacing w:line="360" w:lineRule="auto"/>
        <w:jc w:val="left"/>
        <w:rPr>
          <w:rFonts w:ascii="宋体"/>
          <w:b/>
          <w:bCs/>
          <w:color w:val="000000" w:themeColor="text1"/>
          <w:sz w:val="24"/>
        </w:rPr>
      </w:pPr>
      <w:r w:rsidRPr="0037532E">
        <w:rPr>
          <w:rFonts w:ascii="宋体" w:hint="eastAsia"/>
          <w:b/>
          <w:bCs/>
          <w:color w:val="000000" w:themeColor="text1"/>
          <w:sz w:val="24"/>
        </w:rPr>
        <w:lastRenderedPageBreak/>
        <w:t>附：校企校地合作创新团队验收自查表</w:t>
      </w:r>
    </w:p>
    <w:p w14:paraId="61DE98D7" w14:textId="6D798716" w:rsidR="000F6EF2" w:rsidRPr="00DA194F" w:rsidRDefault="000F6EF2" w:rsidP="00DA194F">
      <w:pPr>
        <w:widowControl/>
        <w:spacing w:line="360" w:lineRule="auto"/>
        <w:jc w:val="left"/>
        <w:rPr>
          <w:rFonts w:ascii="宋体"/>
          <w:b/>
          <w:bCs/>
          <w:color w:val="000000" w:themeColor="text1"/>
          <w:sz w:val="24"/>
        </w:rPr>
      </w:pPr>
      <w:r w:rsidRPr="00DA194F">
        <w:rPr>
          <w:rFonts w:ascii="宋体" w:hint="eastAsia"/>
          <w:b/>
          <w:bCs/>
          <w:color w:val="000000" w:themeColor="text1"/>
          <w:sz w:val="24"/>
        </w:rPr>
        <w:t>一、创新团队新承接的横向科研项目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654"/>
        <w:gridCol w:w="1506"/>
        <w:gridCol w:w="1394"/>
        <w:gridCol w:w="1277"/>
        <w:gridCol w:w="1743"/>
        <w:gridCol w:w="1277"/>
        <w:gridCol w:w="1007"/>
        <w:gridCol w:w="1468"/>
        <w:gridCol w:w="1123"/>
        <w:gridCol w:w="1240"/>
        <w:gridCol w:w="1234"/>
        <w:gridCol w:w="1203"/>
      </w:tblGrid>
      <w:tr w:rsidR="0037532E" w14:paraId="73977D91" w14:textId="1531EE21" w:rsidTr="00DA194F">
        <w:trPr>
          <w:trHeight w:val="851"/>
          <w:tblHeader/>
        </w:trPr>
        <w:tc>
          <w:tcPr>
            <w:tcW w:w="654" w:type="dxa"/>
            <w:vAlign w:val="center"/>
          </w:tcPr>
          <w:p w14:paraId="5EC9FC54" w14:textId="141086F8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序号</w:t>
            </w:r>
          </w:p>
        </w:tc>
        <w:tc>
          <w:tcPr>
            <w:tcW w:w="1506" w:type="dxa"/>
            <w:vAlign w:val="center"/>
          </w:tcPr>
          <w:p w14:paraId="05E2196E" w14:textId="2E03EC74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横向项目编号</w:t>
            </w:r>
          </w:p>
        </w:tc>
        <w:tc>
          <w:tcPr>
            <w:tcW w:w="1394" w:type="dxa"/>
            <w:vAlign w:val="center"/>
          </w:tcPr>
          <w:p w14:paraId="4DF64E8D" w14:textId="0B5D1413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项目名称</w:t>
            </w:r>
          </w:p>
        </w:tc>
        <w:tc>
          <w:tcPr>
            <w:tcW w:w="1277" w:type="dxa"/>
            <w:vAlign w:val="center"/>
          </w:tcPr>
          <w:p w14:paraId="7D305CE6" w14:textId="511C6B7C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项目负责人</w:t>
            </w:r>
          </w:p>
        </w:tc>
        <w:tc>
          <w:tcPr>
            <w:tcW w:w="1743" w:type="dxa"/>
            <w:vAlign w:val="center"/>
          </w:tcPr>
          <w:p w14:paraId="04E4B705" w14:textId="1CCD553F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项目成员</w:t>
            </w:r>
          </w:p>
          <w:p w14:paraId="4368D00D" w14:textId="07669166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（列全）</w:t>
            </w:r>
          </w:p>
        </w:tc>
        <w:tc>
          <w:tcPr>
            <w:tcW w:w="1277" w:type="dxa"/>
            <w:vAlign w:val="center"/>
          </w:tcPr>
          <w:p w14:paraId="27025D2A" w14:textId="7D99DE06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立项时间</w:t>
            </w:r>
          </w:p>
        </w:tc>
        <w:tc>
          <w:tcPr>
            <w:tcW w:w="1007" w:type="dxa"/>
            <w:vAlign w:val="center"/>
          </w:tcPr>
          <w:p w14:paraId="20BCD0F4" w14:textId="7551DE4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合同金额/万元</w:t>
            </w:r>
          </w:p>
        </w:tc>
        <w:tc>
          <w:tcPr>
            <w:tcW w:w="1468" w:type="dxa"/>
            <w:vAlign w:val="center"/>
          </w:tcPr>
          <w:p w14:paraId="06A8D911" w14:textId="6F5E6CCD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团队成员占比/%</w:t>
            </w:r>
          </w:p>
        </w:tc>
        <w:tc>
          <w:tcPr>
            <w:tcW w:w="1123" w:type="dxa"/>
            <w:vAlign w:val="center"/>
          </w:tcPr>
          <w:p w14:paraId="169C0C0A" w14:textId="3FA4BBCC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总外拨金额/万元</w:t>
            </w:r>
          </w:p>
        </w:tc>
        <w:tc>
          <w:tcPr>
            <w:tcW w:w="1240" w:type="dxa"/>
            <w:vAlign w:val="center"/>
          </w:tcPr>
          <w:p w14:paraId="7B868B35" w14:textId="72CF8EA3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目前累计到账/万元</w:t>
            </w:r>
          </w:p>
        </w:tc>
        <w:tc>
          <w:tcPr>
            <w:tcW w:w="1234" w:type="dxa"/>
            <w:vAlign w:val="center"/>
          </w:tcPr>
          <w:p w14:paraId="11CBD06C" w14:textId="63DA9784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备注说明</w:t>
            </w:r>
          </w:p>
        </w:tc>
        <w:tc>
          <w:tcPr>
            <w:tcW w:w="1203" w:type="dxa"/>
            <w:vAlign w:val="center"/>
          </w:tcPr>
          <w:p w14:paraId="3789195E" w14:textId="55AA2FCB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校企校地合作部复核</w:t>
            </w:r>
          </w:p>
        </w:tc>
      </w:tr>
      <w:tr w:rsidR="0037532E" w14:paraId="4DE761DC" w14:textId="219EF987" w:rsidTr="0037532E">
        <w:trPr>
          <w:trHeight w:val="851"/>
        </w:trPr>
        <w:tc>
          <w:tcPr>
            <w:tcW w:w="654" w:type="dxa"/>
            <w:vAlign w:val="center"/>
          </w:tcPr>
          <w:p w14:paraId="15B913B2" w14:textId="34E7677B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1</w:t>
            </w:r>
          </w:p>
        </w:tc>
        <w:tc>
          <w:tcPr>
            <w:tcW w:w="1506" w:type="dxa"/>
            <w:vAlign w:val="center"/>
          </w:tcPr>
          <w:p w14:paraId="78355C6B" w14:textId="1E7D3C6C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JGH</w:t>
            </w:r>
            <w:r>
              <w:rPr>
                <w:rFonts w:ascii="宋体"/>
                <w:bCs/>
                <w:color w:val="000000" w:themeColor="text1"/>
              </w:rPr>
              <w:t>20210**</w:t>
            </w:r>
          </w:p>
        </w:tc>
        <w:tc>
          <w:tcPr>
            <w:tcW w:w="1394" w:type="dxa"/>
            <w:vAlign w:val="center"/>
          </w:tcPr>
          <w:p w14:paraId="32275D06" w14:textId="2F3E42AC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……</w:t>
            </w:r>
          </w:p>
        </w:tc>
        <w:tc>
          <w:tcPr>
            <w:tcW w:w="1277" w:type="dxa"/>
            <w:vAlign w:val="center"/>
          </w:tcPr>
          <w:p w14:paraId="2B28753D" w14:textId="140252E9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……</w:t>
            </w:r>
          </w:p>
        </w:tc>
        <w:tc>
          <w:tcPr>
            <w:tcW w:w="1743" w:type="dxa"/>
            <w:vAlign w:val="center"/>
          </w:tcPr>
          <w:p w14:paraId="4A2678A1" w14:textId="3D29F904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A，B，C，D</w:t>
            </w:r>
            <w:r w:rsidR="004128A4">
              <w:rPr>
                <w:rFonts w:ascii="宋体" w:hint="eastAsia"/>
                <w:bCs/>
                <w:color w:val="000000" w:themeColor="text1"/>
              </w:rPr>
              <w:t>…</w:t>
            </w:r>
          </w:p>
        </w:tc>
        <w:tc>
          <w:tcPr>
            <w:tcW w:w="1277" w:type="dxa"/>
            <w:vAlign w:val="center"/>
          </w:tcPr>
          <w:p w14:paraId="7AAE59ED" w14:textId="77777777" w:rsidR="0037532E" w:rsidRDefault="004128A4" w:rsidP="004128A4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/>
                <w:bCs/>
                <w:color w:val="000000" w:themeColor="text1"/>
              </w:rPr>
              <w:t>*</w:t>
            </w:r>
            <w:r w:rsidR="0037532E">
              <w:rPr>
                <w:rFonts w:ascii="宋体" w:hint="eastAsia"/>
                <w:bCs/>
                <w:color w:val="000000" w:themeColor="text1"/>
              </w:rPr>
              <w:t>年</w:t>
            </w:r>
            <w:r>
              <w:rPr>
                <w:rFonts w:ascii="宋体"/>
                <w:bCs/>
                <w:color w:val="000000" w:themeColor="text1"/>
              </w:rPr>
              <w:t>*</w:t>
            </w:r>
            <w:r w:rsidR="0037532E">
              <w:rPr>
                <w:rFonts w:ascii="宋体" w:hint="eastAsia"/>
                <w:bCs/>
                <w:color w:val="000000" w:themeColor="text1"/>
              </w:rPr>
              <w:t>月</w:t>
            </w:r>
            <w:r>
              <w:rPr>
                <w:rFonts w:ascii="宋体"/>
                <w:bCs/>
                <w:color w:val="000000" w:themeColor="text1"/>
              </w:rPr>
              <w:t>*</w:t>
            </w:r>
            <w:r w:rsidR="0037532E">
              <w:rPr>
                <w:rFonts w:ascii="宋体" w:hint="eastAsia"/>
                <w:bCs/>
                <w:color w:val="000000" w:themeColor="text1"/>
              </w:rPr>
              <w:t>日</w:t>
            </w:r>
          </w:p>
          <w:p w14:paraId="40EE9FAA" w14:textId="088DF247" w:rsidR="005301D9" w:rsidRDefault="005301D9" w:rsidP="005301D9">
            <w:pPr>
              <w:widowControl/>
              <w:rPr>
                <w:rFonts w:ascii="宋体"/>
                <w:bCs/>
                <w:color w:val="000000" w:themeColor="text1"/>
              </w:rPr>
            </w:pPr>
            <w:r w:rsidRPr="005301D9">
              <w:rPr>
                <w:rFonts w:ascii="宋体" w:hint="eastAsia"/>
                <w:bCs/>
                <w:color w:val="FF0000"/>
              </w:rPr>
              <w:t>（此处为立项书签章页最后一栏的时间）</w:t>
            </w:r>
          </w:p>
        </w:tc>
        <w:tc>
          <w:tcPr>
            <w:tcW w:w="1007" w:type="dxa"/>
            <w:vAlign w:val="center"/>
          </w:tcPr>
          <w:p w14:paraId="1D701B2B" w14:textId="552B6A11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5</w:t>
            </w:r>
          </w:p>
        </w:tc>
        <w:tc>
          <w:tcPr>
            <w:tcW w:w="1468" w:type="dxa"/>
            <w:vAlign w:val="center"/>
          </w:tcPr>
          <w:p w14:paraId="7D395504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6</w:t>
            </w:r>
            <w:r>
              <w:rPr>
                <w:rFonts w:ascii="宋体"/>
                <w:bCs/>
                <w:color w:val="000000" w:themeColor="text1"/>
              </w:rPr>
              <w:t>/10</w:t>
            </w:r>
            <w:r>
              <w:rPr>
                <w:rFonts w:ascii="宋体" w:hint="eastAsia"/>
                <w:bCs/>
                <w:color w:val="000000" w:themeColor="text1"/>
              </w:rPr>
              <w:t>=</w:t>
            </w:r>
            <w:r>
              <w:rPr>
                <w:rFonts w:ascii="宋体"/>
                <w:bCs/>
                <w:color w:val="000000" w:themeColor="text1"/>
              </w:rPr>
              <w:t>60</w:t>
            </w:r>
            <w:r>
              <w:rPr>
                <w:rFonts w:ascii="宋体" w:hint="eastAsia"/>
                <w:bCs/>
                <w:color w:val="000000" w:themeColor="text1"/>
              </w:rPr>
              <w:t>%</w:t>
            </w:r>
          </w:p>
          <w:p w14:paraId="70CF155D" w14:textId="536B4AE4" w:rsidR="005301D9" w:rsidRDefault="005301D9" w:rsidP="005301D9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 w:rsidRPr="005301D9">
              <w:rPr>
                <w:rFonts w:ascii="宋体" w:hint="eastAsia"/>
                <w:bCs/>
                <w:color w:val="FF0000"/>
              </w:rPr>
              <w:t>（公式</w:t>
            </w:r>
            <w:r>
              <w:rPr>
                <w:rFonts w:ascii="宋体" w:hint="eastAsia"/>
                <w:bCs/>
                <w:color w:val="FF0000"/>
              </w:rPr>
              <w:t>：</w:t>
            </w:r>
            <w:r w:rsidRPr="005301D9">
              <w:rPr>
                <w:rFonts w:ascii="宋体" w:hint="eastAsia"/>
                <w:bCs/>
                <w:color w:val="FF0000"/>
              </w:rPr>
              <w:t>该项目中团队人员数/该项目总成员数）</w:t>
            </w:r>
          </w:p>
        </w:tc>
        <w:tc>
          <w:tcPr>
            <w:tcW w:w="1123" w:type="dxa"/>
            <w:vAlign w:val="center"/>
          </w:tcPr>
          <w:p w14:paraId="53737B55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40" w:type="dxa"/>
            <w:vAlign w:val="center"/>
          </w:tcPr>
          <w:p w14:paraId="104F511C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34" w:type="dxa"/>
            <w:vAlign w:val="center"/>
          </w:tcPr>
          <w:p w14:paraId="62C7FF42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03" w:type="dxa"/>
            <w:vAlign w:val="center"/>
          </w:tcPr>
          <w:p w14:paraId="6AD7635E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</w:tr>
      <w:tr w:rsidR="0037532E" w14:paraId="36FFF2C0" w14:textId="640BF73F" w:rsidTr="0037532E">
        <w:trPr>
          <w:trHeight w:val="851"/>
        </w:trPr>
        <w:tc>
          <w:tcPr>
            <w:tcW w:w="654" w:type="dxa"/>
            <w:vAlign w:val="center"/>
          </w:tcPr>
          <w:p w14:paraId="40A201B9" w14:textId="2C79BC71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2</w:t>
            </w:r>
          </w:p>
        </w:tc>
        <w:tc>
          <w:tcPr>
            <w:tcW w:w="1506" w:type="dxa"/>
            <w:vAlign w:val="center"/>
          </w:tcPr>
          <w:p w14:paraId="2228F704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14:paraId="18992202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77" w:type="dxa"/>
            <w:vAlign w:val="center"/>
          </w:tcPr>
          <w:p w14:paraId="45BA5A21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743" w:type="dxa"/>
            <w:vAlign w:val="center"/>
          </w:tcPr>
          <w:p w14:paraId="19206EB2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77" w:type="dxa"/>
            <w:vAlign w:val="center"/>
          </w:tcPr>
          <w:p w14:paraId="0C4359D1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007" w:type="dxa"/>
            <w:vAlign w:val="center"/>
          </w:tcPr>
          <w:p w14:paraId="0ED94E6B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468" w:type="dxa"/>
            <w:vAlign w:val="center"/>
          </w:tcPr>
          <w:p w14:paraId="41A207C8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123" w:type="dxa"/>
            <w:vAlign w:val="center"/>
          </w:tcPr>
          <w:p w14:paraId="0011643E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40" w:type="dxa"/>
            <w:vAlign w:val="center"/>
          </w:tcPr>
          <w:p w14:paraId="363F572C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34" w:type="dxa"/>
            <w:vAlign w:val="center"/>
          </w:tcPr>
          <w:p w14:paraId="4B8A4F4B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03" w:type="dxa"/>
            <w:vAlign w:val="center"/>
          </w:tcPr>
          <w:p w14:paraId="3A190D85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</w:tr>
      <w:tr w:rsidR="0037532E" w14:paraId="7991AEE0" w14:textId="77777777" w:rsidTr="0037532E">
        <w:trPr>
          <w:trHeight w:val="851"/>
        </w:trPr>
        <w:tc>
          <w:tcPr>
            <w:tcW w:w="654" w:type="dxa"/>
            <w:vAlign w:val="center"/>
          </w:tcPr>
          <w:p w14:paraId="35237F8A" w14:textId="3F6EE615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/>
                <w:bCs/>
                <w:color w:val="000000" w:themeColor="text1"/>
              </w:rPr>
              <w:t>3</w:t>
            </w:r>
          </w:p>
        </w:tc>
        <w:tc>
          <w:tcPr>
            <w:tcW w:w="1506" w:type="dxa"/>
            <w:vAlign w:val="center"/>
          </w:tcPr>
          <w:p w14:paraId="2DE0B012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14:paraId="1FCF68F9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77" w:type="dxa"/>
            <w:vAlign w:val="center"/>
          </w:tcPr>
          <w:p w14:paraId="72FAE867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743" w:type="dxa"/>
            <w:vAlign w:val="center"/>
          </w:tcPr>
          <w:p w14:paraId="1EB2B05B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77" w:type="dxa"/>
            <w:vAlign w:val="center"/>
          </w:tcPr>
          <w:p w14:paraId="48244D21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007" w:type="dxa"/>
            <w:vAlign w:val="center"/>
          </w:tcPr>
          <w:p w14:paraId="33AFBC10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468" w:type="dxa"/>
            <w:vAlign w:val="center"/>
          </w:tcPr>
          <w:p w14:paraId="77CE79D1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123" w:type="dxa"/>
            <w:vAlign w:val="center"/>
          </w:tcPr>
          <w:p w14:paraId="4724361F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40" w:type="dxa"/>
            <w:vAlign w:val="center"/>
          </w:tcPr>
          <w:p w14:paraId="533D0C04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34" w:type="dxa"/>
            <w:vAlign w:val="center"/>
          </w:tcPr>
          <w:p w14:paraId="6802DD9A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03" w:type="dxa"/>
            <w:vAlign w:val="center"/>
          </w:tcPr>
          <w:p w14:paraId="50FC4937" w14:textId="77777777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</w:tr>
      <w:tr w:rsidR="00DA194F" w14:paraId="354F0F9E" w14:textId="77777777" w:rsidTr="0037532E">
        <w:trPr>
          <w:trHeight w:val="851"/>
        </w:trPr>
        <w:tc>
          <w:tcPr>
            <w:tcW w:w="654" w:type="dxa"/>
            <w:vAlign w:val="center"/>
          </w:tcPr>
          <w:p w14:paraId="34CA7B34" w14:textId="7F223A2D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4</w:t>
            </w:r>
          </w:p>
        </w:tc>
        <w:tc>
          <w:tcPr>
            <w:tcW w:w="1506" w:type="dxa"/>
            <w:vAlign w:val="center"/>
          </w:tcPr>
          <w:p w14:paraId="56E55C0C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14:paraId="38091040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77" w:type="dxa"/>
            <w:vAlign w:val="center"/>
          </w:tcPr>
          <w:p w14:paraId="4EC14390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743" w:type="dxa"/>
            <w:vAlign w:val="center"/>
          </w:tcPr>
          <w:p w14:paraId="6749BCC2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77" w:type="dxa"/>
            <w:vAlign w:val="center"/>
          </w:tcPr>
          <w:p w14:paraId="12DB4954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007" w:type="dxa"/>
            <w:vAlign w:val="center"/>
          </w:tcPr>
          <w:p w14:paraId="0198CFBF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468" w:type="dxa"/>
            <w:vAlign w:val="center"/>
          </w:tcPr>
          <w:p w14:paraId="5E6676A7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123" w:type="dxa"/>
            <w:vAlign w:val="center"/>
          </w:tcPr>
          <w:p w14:paraId="1BE2BB37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40" w:type="dxa"/>
            <w:vAlign w:val="center"/>
          </w:tcPr>
          <w:p w14:paraId="6434E40D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34" w:type="dxa"/>
            <w:vAlign w:val="center"/>
          </w:tcPr>
          <w:p w14:paraId="5C1DB3F7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03" w:type="dxa"/>
            <w:vAlign w:val="center"/>
          </w:tcPr>
          <w:p w14:paraId="7A8E047C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</w:tr>
      <w:tr w:rsidR="00DA194F" w14:paraId="72287402" w14:textId="77777777" w:rsidTr="0037532E">
        <w:trPr>
          <w:trHeight w:val="851"/>
        </w:trPr>
        <w:tc>
          <w:tcPr>
            <w:tcW w:w="654" w:type="dxa"/>
            <w:vAlign w:val="center"/>
          </w:tcPr>
          <w:p w14:paraId="3CE1F83E" w14:textId="5F1EC084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5</w:t>
            </w:r>
          </w:p>
        </w:tc>
        <w:tc>
          <w:tcPr>
            <w:tcW w:w="1506" w:type="dxa"/>
            <w:vAlign w:val="center"/>
          </w:tcPr>
          <w:p w14:paraId="43FD3B77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14:paraId="64DF0F02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77" w:type="dxa"/>
            <w:vAlign w:val="center"/>
          </w:tcPr>
          <w:p w14:paraId="5C4FA434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743" w:type="dxa"/>
            <w:vAlign w:val="center"/>
          </w:tcPr>
          <w:p w14:paraId="765B4EFB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77" w:type="dxa"/>
            <w:vAlign w:val="center"/>
          </w:tcPr>
          <w:p w14:paraId="27F1E933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007" w:type="dxa"/>
            <w:vAlign w:val="center"/>
          </w:tcPr>
          <w:p w14:paraId="068C004E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468" w:type="dxa"/>
            <w:vAlign w:val="center"/>
          </w:tcPr>
          <w:p w14:paraId="43F45B58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123" w:type="dxa"/>
            <w:vAlign w:val="center"/>
          </w:tcPr>
          <w:p w14:paraId="106122DA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40" w:type="dxa"/>
            <w:vAlign w:val="center"/>
          </w:tcPr>
          <w:p w14:paraId="7982BD8A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34" w:type="dxa"/>
            <w:vAlign w:val="center"/>
          </w:tcPr>
          <w:p w14:paraId="27AE47C0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03" w:type="dxa"/>
            <w:vAlign w:val="center"/>
          </w:tcPr>
          <w:p w14:paraId="64036AE3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</w:tr>
      <w:tr w:rsidR="00DA194F" w14:paraId="07B826FF" w14:textId="77777777" w:rsidTr="0037532E">
        <w:trPr>
          <w:trHeight w:val="851"/>
        </w:trPr>
        <w:tc>
          <w:tcPr>
            <w:tcW w:w="654" w:type="dxa"/>
            <w:vAlign w:val="center"/>
          </w:tcPr>
          <w:p w14:paraId="33AA1CE9" w14:textId="39CC5EA5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6</w:t>
            </w:r>
          </w:p>
        </w:tc>
        <w:tc>
          <w:tcPr>
            <w:tcW w:w="1506" w:type="dxa"/>
            <w:vAlign w:val="center"/>
          </w:tcPr>
          <w:p w14:paraId="2023D67C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14:paraId="19E82399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77" w:type="dxa"/>
            <w:vAlign w:val="center"/>
          </w:tcPr>
          <w:p w14:paraId="79AA622B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743" w:type="dxa"/>
            <w:vAlign w:val="center"/>
          </w:tcPr>
          <w:p w14:paraId="188517AA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77" w:type="dxa"/>
            <w:vAlign w:val="center"/>
          </w:tcPr>
          <w:p w14:paraId="44E99AF7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007" w:type="dxa"/>
            <w:vAlign w:val="center"/>
          </w:tcPr>
          <w:p w14:paraId="50EAD723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468" w:type="dxa"/>
            <w:vAlign w:val="center"/>
          </w:tcPr>
          <w:p w14:paraId="5C4C38A6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123" w:type="dxa"/>
            <w:vAlign w:val="center"/>
          </w:tcPr>
          <w:p w14:paraId="73261776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40" w:type="dxa"/>
            <w:vAlign w:val="center"/>
          </w:tcPr>
          <w:p w14:paraId="175EFDEF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34" w:type="dxa"/>
            <w:vAlign w:val="center"/>
          </w:tcPr>
          <w:p w14:paraId="32407B3D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03" w:type="dxa"/>
            <w:vAlign w:val="center"/>
          </w:tcPr>
          <w:p w14:paraId="6EC49C96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</w:tr>
      <w:tr w:rsidR="00DA194F" w14:paraId="31E37C3F" w14:textId="77777777" w:rsidTr="0037532E">
        <w:trPr>
          <w:trHeight w:val="851"/>
        </w:trPr>
        <w:tc>
          <w:tcPr>
            <w:tcW w:w="654" w:type="dxa"/>
            <w:vAlign w:val="center"/>
          </w:tcPr>
          <w:p w14:paraId="65368178" w14:textId="7057BFD9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lastRenderedPageBreak/>
              <w:t>7</w:t>
            </w:r>
          </w:p>
        </w:tc>
        <w:tc>
          <w:tcPr>
            <w:tcW w:w="1506" w:type="dxa"/>
            <w:vAlign w:val="center"/>
          </w:tcPr>
          <w:p w14:paraId="7711BA39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394" w:type="dxa"/>
            <w:vAlign w:val="center"/>
          </w:tcPr>
          <w:p w14:paraId="7E22108B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77" w:type="dxa"/>
            <w:vAlign w:val="center"/>
          </w:tcPr>
          <w:p w14:paraId="7BE19DCD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743" w:type="dxa"/>
            <w:vAlign w:val="center"/>
          </w:tcPr>
          <w:p w14:paraId="196FC4AD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77" w:type="dxa"/>
            <w:vAlign w:val="center"/>
          </w:tcPr>
          <w:p w14:paraId="6FD8D66B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007" w:type="dxa"/>
            <w:vAlign w:val="center"/>
          </w:tcPr>
          <w:p w14:paraId="6CA6C233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468" w:type="dxa"/>
            <w:vAlign w:val="center"/>
          </w:tcPr>
          <w:p w14:paraId="54751E21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123" w:type="dxa"/>
            <w:vAlign w:val="center"/>
          </w:tcPr>
          <w:p w14:paraId="2C11BEB7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40" w:type="dxa"/>
            <w:vAlign w:val="center"/>
          </w:tcPr>
          <w:p w14:paraId="3FCE4D72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34" w:type="dxa"/>
            <w:vAlign w:val="center"/>
          </w:tcPr>
          <w:p w14:paraId="687DD585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1203" w:type="dxa"/>
            <w:vAlign w:val="center"/>
          </w:tcPr>
          <w:p w14:paraId="3E75379E" w14:textId="77777777" w:rsidR="00DA194F" w:rsidRDefault="00DA194F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</w:p>
        </w:tc>
      </w:tr>
      <w:tr w:rsidR="0037532E" w14:paraId="3E1C3B20" w14:textId="77777777" w:rsidTr="00D417F1">
        <w:trPr>
          <w:trHeight w:val="851"/>
        </w:trPr>
        <w:tc>
          <w:tcPr>
            <w:tcW w:w="654" w:type="dxa"/>
            <w:vAlign w:val="center"/>
          </w:tcPr>
          <w:p w14:paraId="48EB587F" w14:textId="5C151583" w:rsidR="0037532E" w:rsidRDefault="0037532E" w:rsidP="0037532E">
            <w:pPr>
              <w:widowControl/>
              <w:jc w:val="center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总计</w:t>
            </w:r>
          </w:p>
        </w:tc>
        <w:tc>
          <w:tcPr>
            <w:tcW w:w="14472" w:type="dxa"/>
            <w:gridSpan w:val="11"/>
            <w:vAlign w:val="center"/>
          </w:tcPr>
          <w:p w14:paraId="6603E2AF" w14:textId="7BE57D04" w:rsidR="0037532E" w:rsidRDefault="0037532E" w:rsidP="004128A4">
            <w:pPr>
              <w:widowControl/>
              <w:jc w:val="left"/>
              <w:rPr>
                <w:rFonts w:ascii="宋体"/>
                <w:bCs/>
                <w:color w:val="000000" w:themeColor="text1"/>
              </w:rPr>
            </w:pPr>
            <w:r>
              <w:rPr>
                <w:rFonts w:ascii="宋体" w:hint="eastAsia"/>
                <w:bCs/>
                <w:color w:val="000000" w:themeColor="text1"/>
              </w:rPr>
              <w:t>团队新承接的横向科研项目总立项？项，合同累计金额？万元，截至2</w:t>
            </w:r>
            <w:r>
              <w:rPr>
                <w:rFonts w:ascii="宋体"/>
                <w:bCs/>
                <w:color w:val="000000" w:themeColor="text1"/>
              </w:rPr>
              <w:t>023</w:t>
            </w:r>
            <w:r>
              <w:rPr>
                <w:rFonts w:ascii="宋体" w:hint="eastAsia"/>
                <w:bCs/>
                <w:color w:val="000000" w:themeColor="text1"/>
              </w:rPr>
              <w:t>年</w:t>
            </w:r>
            <w:r>
              <w:rPr>
                <w:rFonts w:ascii="宋体"/>
                <w:bCs/>
                <w:color w:val="000000" w:themeColor="text1"/>
              </w:rPr>
              <w:t xml:space="preserve">  </w:t>
            </w:r>
            <w:r>
              <w:rPr>
                <w:rFonts w:ascii="宋体" w:hint="eastAsia"/>
                <w:bCs/>
                <w:color w:val="000000" w:themeColor="text1"/>
              </w:rPr>
              <w:t xml:space="preserve">月 </w:t>
            </w:r>
            <w:r>
              <w:rPr>
                <w:rFonts w:ascii="宋体"/>
                <w:bCs/>
                <w:color w:val="000000" w:themeColor="text1"/>
              </w:rPr>
              <w:t xml:space="preserve">  </w:t>
            </w:r>
            <w:r>
              <w:rPr>
                <w:rFonts w:ascii="宋体" w:hint="eastAsia"/>
                <w:bCs/>
                <w:color w:val="000000" w:themeColor="text1"/>
              </w:rPr>
              <w:t>日各项目累计到账经费</w:t>
            </w:r>
            <w:r w:rsidR="004128A4" w:rsidRPr="0037532E">
              <w:rPr>
                <w:rFonts w:ascii="宋体" w:hint="eastAsia"/>
                <w:bCs/>
                <w:color w:val="000000" w:themeColor="text1"/>
                <w:highlight w:val="yellow"/>
              </w:rPr>
              <w:t>A</w:t>
            </w:r>
            <w:r>
              <w:rPr>
                <w:rFonts w:ascii="宋体" w:hint="eastAsia"/>
                <w:bCs/>
                <w:color w:val="000000" w:themeColor="text1"/>
              </w:rPr>
              <w:t>万元，应扣除外拨经费累计</w:t>
            </w:r>
            <w:r w:rsidR="004128A4" w:rsidRPr="0037532E">
              <w:rPr>
                <w:rFonts w:ascii="宋体" w:hint="eastAsia"/>
                <w:bCs/>
                <w:color w:val="000000" w:themeColor="text1"/>
                <w:highlight w:val="yellow"/>
              </w:rPr>
              <w:t>B</w:t>
            </w:r>
            <w:r>
              <w:rPr>
                <w:rFonts w:ascii="宋体" w:hint="eastAsia"/>
                <w:bCs/>
                <w:color w:val="000000" w:themeColor="text1"/>
              </w:rPr>
              <w:t>万元，现纳入团队建设任务的到账经费为</w:t>
            </w:r>
            <w:r w:rsidR="004128A4" w:rsidRPr="0037532E">
              <w:rPr>
                <w:rFonts w:ascii="宋体" w:hint="eastAsia"/>
                <w:bCs/>
                <w:color w:val="000000" w:themeColor="text1"/>
                <w:highlight w:val="yellow"/>
              </w:rPr>
              <w:t>A-B</w:t>
            </w:r>
            <w:r>
              <w:rPr>
                <w:rFonts w:ascii="宋体" w:hint="eastAsia"/>
                <w:bCs/>
                <w:color w:val="000000" w:themeColor="text1"/>
              </w:rPr>
              <w:t>万元</w:t>
            </w:r>
            <w:r w:rsidR="005301D9">
              <w:rPr>
                <w:rFonts w:ascii="宋体" w:hint="eastAsia"/>
                <w:bCs/>
                <w:color w:val="000000" w:themeColor="text1"/>
              </w:rPr>
              <w:t>。</w:t>
            </w:r>
          </w:p>
        </w:tc>
      </w:tr>
    </w:tbl>
    <w:p w14:paraId="0B30F66D" w14:textId="77777777" w:rsidR="00DA194F" w:rsidRDefault="00DA194F" w:rsidP="00DA194F">
      <w:pPr>
        <w:widowControl/>
        <w:spacing w:line="400" w:lineRule="exact"/>
        <w:jc w:val="left"/>
        <w:rPr>
          <w:rFonts w:ascii="宋体"/>
          <w:bCs/>
          <w:color w:val="000000" w:themeColor="text1"/>
        </w:rPr>
      </w:pPr>
      <w:r>
        <w:rPr>
          <w:rFonts w:ascii="宋体" w:hint="eastAsia"/>
          <w:bCs/>
          <w:color w:val="000000" w:themeColor="text1"/>
        </w:rPr>
        <w:t>备注：</w:t>
      </w:r>
    </w:p>
    <w:p w14:paraId="0C77F04C" w14:textId="18C2FB57" w:rsidR="00E41083" w:rsidRDefault="000F6EF2" w:rsidP="00DA194F">
      <w:pPr>
        <w:widowControl/>
        <w:spacing w:line="400" w:lineRule="exact"/>
        <w:jc w:val="left"/>
        <w:rPr>
          <w:rFonts w:ascii="宋体"/>
          <w:bCs/>
          <w:color w:val="000000" w:themeColor="text1"/>
        </w:rPr>
      </w:pPr>
      <w:r>
        <w:rPr>
          <w:rFonts w:ascii="宋体" w:hint="eastAsia"/>
          <w:bCs/>
          <w:color w:val="000000" w:themeColor="text1"/>
        </w:rPr>
        <w:t>1</w:t>
      </w:r>
      <w:r>
        <w:rPr>
          <w:rFonts w:ascii="宋体"/>
          <w:bCs/>
          <w:color w:val="000000" w:themeColor="text1"/>
        </w:rPr>
        <w:t>.</w:t>
      </w:r>
      <w:r w:rsidRPr="000F6EF2">
        <w:rPr>
          <w:rFonts w:hint="eastAsia"/>
        </w:rPr>
        <w:t xml:space="preserve"> </w:t>
      </w:r>
      <w:r>
        <w:rPr>
          <w:rFonts w:hint="eastAsia"/>
        </w:rPr>
        <w:t>符合</w:t>
      </w:r>
      <w:r w:rsidRPr="000F6EF2">
        <w:rPr>
          <w:rFonts w:ascii="宋体" w:hint="eastAsia"/>
          <w:bCs/>
          <w:color w:val="000000" w:themeColor="text1"/>
        </w:rPr>
        <w:t>创新团队建设任务的</w:t>
      </w:r>
      <w:r>
        <w:rPr>
          <w:rFonts w:ascii="宋体" w:hint="eastAsia"/>
          <w:bCs/>
          <w:color w:val="000000" w:themeColor="text1"/>
        </w:rPr>
        <w:t>横向科研项目，一般须符合几个条件：（1）原则上立项时间不得晚于团队成立时间，特殊情况可备注说明；（2）项目负责人为我校团队成员；（3）该项目主要由团队人员共同</w:t>
      </w:r>
      <w:r w:rsidRPr="000F6EF2">
        <w:rPr>
          <w:rFonts w:ascii="宋体" w:hint="eastAsia"/>
          <w:bCs/>
          <w:color w:val="000000" w:themeColor="text1"/>
        </w:rPr>
        <w:t>完成</w:t>
      </w:r>
      <w:r>
        <w:rPr>
          <w:rFonts w:ascii="宋体" w:hint="eastAsia"/>
          <w:bCs/>
          <w:color w:val="000000" w:themeColor="text1"/>
        </w:rPr>
        <w:t>，核定比例应不低于6</w:t>
      </w:r>
      <w:r>
        <w:rPr>
          <w:rFonts w:ascii="宋体"/>
          <w:bCs/>
          <w:color w:val="000000" w:themeColor="text1"/>
        </w:rPr>
        <w:t>0</w:t>
      </w:r>
      <w:r>
        <w:rPr>
          <w:rFonts w:ascii="宋体" w:hint="eastAsia"/>
          <w:bCs/>
          <w:color w:val="000000" w:themeColor="text1"/>
        </w:rPr>
        <w:t>%，计算公式为“该项目中团队人员数/该项目总人员数”。</w:t>
      </w:r>
    </w:p>
    <w:p w14:paraId="19AD2726" w14:textId="706A6173" w:rsidR="000F6EF2" w:rsidRDefault="000F6EF2" w:rsidP="00DA194F">
      <w:pPr>
        <w:widowControl/>
        <w:spacing w:line="400" w:lineRule="exact"/>
        <w:jc w:val="left"/>
      </w:pPr>
      <w:r>
        <w:rPr>
          <w:rFonts w:hint="eastAsia"/>
        </w:rPr>
        <w:t>2</w:t>
      </w:r>
      <w:r>
        <w:t>.</w:t>
      </w:r>
      <w:r w:rsidR="00DA194F">
        <w:t xml:space="preserve"> </w:t>
      </w:r>
      <w:r>
        <w:rPr>
          <w:rFonts w:hint="eastAsia"/>
        </w:rPr>
        <w:t>个人科技特派员经费立项，可列明，作为验收参考，是否纳入验收任务以学校审核意见为准。</w:t>
      </w:r>
    </w:p>
    <w:p w14:paraId="30B5FFCB" w14:textId="11C1090B" w:rsidR="000F6EF2" w:rsidRPr="00DA194F" w:rsidRDefault="000F6EF2" w:rsidP="00DA194F">
      <w:pPr>
        <w:widowControl/>
        <w:spacing w:line="360" w:lineRule="auto"/>
        <w:jc w:val="left"/>
        <w:rPr>
          <w:rFonts w:ascii="宋体"/>
          <w:b/>
          <w:bCs/>
          <w:color w:val="000000" w:themeColor="text1"/>
          <w:sz w:val="24"/>
        </w:rPr>
      </w:pPr>
      <w:r w:rsidRPr="00DA194F">
        <w:rPr>
          <w:rFonts w:ascii="宋体" w:hint="eastAsia"/>
          <w:b/>
          <w:bCs/>
          <w:color w:val="000000" w:themeColor="text1"/>
          <w:sz w:val="24"/>
        </w:rPr>
        <w:t>二、</w:t>
      </w:r>
      <w:r w:rsidR="0037532E" w:rsidRPr="00DA194F">
        <w:rPr>
          <w:rFonts w:ascii="宋体" w:hint="eastAsia"/>
          <w:b/>
          <w:bCs/>
          <w:color w:val="000000" w:themeColor="text1"/>
          <w:sz w:val="24"/>
        </w:rPr>
        <w:t>创新团队其他任务完成情况</w:t>
      </w:r>
    </w:p>
    <w:tbl>
      <w:tblPr>
        <w:tblStyle w:val="af7"/>
        <w:tblW w:w="0" w:type="auto"/>
        <w:jc w:val="center"/>
        <w:tblLook w:val="04A0" w:firstRow="1" w:lastRow="0" w:firstColumn="1" w:lastColumn="0" w:noHBand="0" w:noVBand="1"/>
      </w:tblPr>
      <w:tblGrid>
        <w:gridCol w:w="6219"/>
        <w:gridCol w:w="4459"/>
        <w:gridCol w:w="4448"/>
      </w:tblGrid>
      <w:tr w:rsidR="005301D9" w:rsidRPr="00DA194F" w14:paraId="5DBE0DDD" w14:textId="1FAB8ACD" w:rsidTr="005301D9">
        <w:trPr>
          <w:jc w:val="center"/>
        </w:trPr>
        <w:tc>
          <w:tcPr>
            <w:tcW w:w="6219" w:type="dxa"/>
          </w:tcPr>
          <w:p w14:paraId="0A94AFC4" w14:textId="11EC20AC" w:rsidR="005301D9" w:rsidRPr="00DA194F" w:rsidRDefault="005301D9" w:rsidP="00DA194F">
            <w:pPr>
              <w:widowControl/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  <w:r w:rsidRPr="00DA194F">
              <w:rPr>
                <w:rFonts w:ascii="宋体" w:hint="eastAsia"/>
                <w:b/>
                <w:bCs/>
                <w:color w:val="000000" w:themeColor="text1"/>
              </w:rPr>
              <w:t>任务情况</w:t>
            </w:r>
          </w:p>
        </w:tc>
        <w:tc>
          <w:tcPr>
            <w:tcW w:w="4459" w:type="dxa"/>
          </w:tcPr>
          <w:p w14:paraId="0527AA54" w14:textId="36BDD1FD" w:rsidR="005301D9" w:rsidRPr="00DA194F" w:rsidRDefault="005301D9" w:rsidP="00DA194F">
            <w:pPr>
              <w:widowControl/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  <w:r w:rsidRPr="00DA194F">
              <w:rPr>
                <w:rFonts w:ascii="宋体" w:hint="eastAsia"/>
                <w:b/>
                <w:bCs/>
                <w:color w:val="000000" w:themeColor="text1"/>
              </w:rPr>
              <w:t>完成简介并另附证明材料</w:t>
            </w:r>
          </w:p>
        </w:tc>
        <w:tc>
          <w:tcPr>
            <w:tcW w:w="4448" w:type="dxa"/>
          </w:tcPr>
          <w:p w14:paraId="12F8AA0D" w14:textId="33BDB230" w:rsidR="005301D9" w:rsidRPr="00DA194F" w:rsidRDefault="005301D9" w:rsidP="00DA194F">
            <w:pPr>
              <w:widowControl/>
              <w:spacing w:line="400" w:lineRule="exact"/>
              <w:jc w:val="center"/>
              <w:rPr>
                <w:rFonts w:ascii="宋体"/>
                <w:b/>
                <w:bCs/>
                <w:color w:val="000000" w:themeColor="text1"/>
              </w:rPr>
            </w:pPr>
            <w:r w:rsidRPr="005301D9">
              <w:rPr>
                <w:rFonts w:ascii="宋体" w:hint="eastAsia"/>
                <w:b/>
                <w:bCs/>
                <w:color w:val="000000" w:themeColor="text1"/>
              </w:rPr>
              <w:t>校企校地合作部复核</w:t>
            </w:r>
          </w:p>
        </w:tc>
      </w:tr>
      <w:tr w:rsidR="005301D9" w14:paraId="410FBCA1" w14:textId="68A06473" w:rsidTr="005301D9">
        <w:trPr>
          <w:jc w:val="center"/>
        </w:trPr>
        <w:tc>
          <w:tcPr>
            <w:tcW w:w="6219" w:type="dxa"/>
          </w:tcPr>
          <w:p w14:paraId="5F26BDB6" w14:textId="6C5D0D22" w:rsidR="005301D9" w:rsidRDefault="005301D9" w:rsidP="00DA194F">
            <w:pPr>
              <w:widowControl/>
              <w:spacing w:line="400" w:lineRule="exact"/>
              <w:jc w:val="left"/>
              <w:rPr>
                <w:rFonts w:ascii="宋体"/>
                <w:bCs/>
                <w:color w:val="000000" w:themeColor="text1"/>
              </w:rPr>
            </w:pPr>
            <w:r w:rsidRPr="0037532E">
              <w:rPr>
                <w:rFonts w:ascii="宋体" w:hint="eastAsia"/>
                <w:bCs/>
                <w:color w:val="000000" w:themeColor="text1"/>
              </w:rPr>
              <w:t>（1）创新团队获批建设市级及以上各类创新平台或创新团队；</w:t>
            </w:r>
          </w:p>
        </w:tc>
        <w:tc>
          <w:tcPr>
            <w:tcW w:w="4459" w:type="dxa"/>
          </w:tcPr>
          <w:p w14:paraId="6C48D491" w14:textId="77777777" w:rsidR="005301D9" w:rsidRDefault="005301D9" w:rsidP="00DA194F">
            <w:pPr>
              <w:widowControl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4448" w:type="dxa"/>
          </w:tcPr>
          <w:p w14:paraId="6C3A84AA" w14:textId="77777777" w:rsidR="005301D9" w:rsidRDefault="005301D9" w:rsidP="00DA194F">
            <w:pPr>
              <w:widowControl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</w:tc>
      </w:tr>
      <w:tr w:rsidR="005301D9" w14:paraId="4964B843" w14:textId="1C005563" w:rsidTr="005301D9">
        <w:trPr>
          <w:jc w:val="center"/>
        </w:trPr>
        <w:tc>
          <w:tcPr>
            <w:tcW w:w="6219" w:type="dxa"/>
          </w:tcPr>
          <w:p w14:paraId="16F8211C" w14:textId="2606C269" w:rsidR="005301D9" w:rsidRPr="0037532E" w:rsidRDefault="005301D9" w:rsidP="00DA194F">
            <w:pPr>
              <w:widowControl/>
              <w:spacing w:line="400" w:lineRule="exact"/>
              <w:jc w:val="left"/>
              <w:rPr>
                <w:rFonts w:ascii="宋体"/>
                <w:bCs/>
                <w:color w:val="000000" w:themeColor="text1"/>
              </w:rPr>
            </w:pPr>
            <w:r w:rsidRPr="0037532E">
              <w:rPr>
                <w:rFonts w:ascii="宋体" w:hint="eastAsia"/>
                <w:bCs/>
                <w:color w:val="000000" w:themeColor="text1"/>
              </w:rPr>
              <w:t>（2）创新团队的成果得到推广应用或实现产品转化，取得较好的经济效益或社会效益，项目转化产值、项目取得经济效益合计不低于100万元人民币；</w:t>
            </w:r>
          </w:p>
        </w:tc>
        <w:tc>
          <w:tcPr>
            <w:tcW w:w="4459" w:type="dxa"/>
          </w:tcPr>
          <w:p w14:paraId="481ADB87" w14:textId="77777777" w:rsidR="005301D9" w:rsidRDefault="005301D9" w:rsidP="00DA194F">
            <w:pPr>
              <w:widowControl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4448" w:type="dxa"/>
          </w:tcPr>
          <w:p w14:paraId="53D87288" w14:textId="77777777" w:rsidR="005301D9" w:rsidRDefault="005301D9" w:rsidP="00DA194F">
            <w:pPr>
              <w:widowControl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</w:tc>
      </w:tr>
      <w:tr w:rsidR="005301D9" w14:paraId="5363C1CD" w14:textId="31AEB4C2" w:rsidTr="005301D9">
        <w:trPr>
          <w:jc w:val="center"/>
        </w:trPr>
        <w:tc>
          <w:tcPr>
            <w:tcW w:w="6219" w:type="dxa"/>
          </w:tcPr>
          <w:p w14:paraId="13C4535E" w14:textId="1B737E8D" w:rsidR="005301D9" w:rsidRDefault="005301D9" w:rsidP="00DA194F">
            <w:pPr>
              <w:widowControl/>
              <w:spacing w:line="400" w:lineRule="exact"/>
              <w:jc w:val="left"/>
              <w:rPr>
                <w:rFonts w:ascii="宋体"/>
                <w:bCs/>
                <w:color w:val="000000" w:themeColor="text1"/>
              </w:rPr>
            </w:pPr>
            <w:r w:rsidRPr="0037532E">
              <w:rPr>
                <w:rFonts w:ascii="宋体" w:hint="eastAsia"/>
                <w:bCs/>
                <w:color w:val="000000" w:themeColor="text1"/>
              </w:rPr>
              <w:t>（3）创新团队的成果获得市级二等奖及以上、省级（或同等机构）及以上的奖励，或获得专业评价机构成果鉴定结论不低于国内先进水平</w:t>
            </w:r>
          </w:p>
        </w:tc>
        <w:tc>
          <w:tcPr>
            <w:tcW w:w="4459" w:type="dxa"/>
          </w:tcPr>
          <w:p w14:paraId="6DBEFFAF" w14:textId="77777777" w:rsidR="005301D9" w:rsidRDefault="005301D9" w:rsidP="00DA194F">
            <w:pPr>
              <w:widowControl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</w:tc>
        <w:tc>
          <w:tcPr>
            <w:tcW w:w="4448" w:type="dxa"/>
          </w:tcPr>
          <w:p w14:paraId="165938CA" w14:textId="77777777" w:rsidR="005301D9" w:rsidRDefault="005301D9" w:rsidP="00DA194F">
            <w:pPr>
              <w:widowControl/>
              <w:spacing w:line="400" w:lineRule="exact"/>
              <w:jc w:val="center"/>
              <w:rPr>
                <w:rFonts w:ascii="宋体"/>
                <w:bCs/>
                <w:color w:val="000000" w:themeColor="text1"/>
              </w:rPr>
            </w:pPr>
          </w:p>
        </w:tc>
      </w:tr>
    </w:tbl>
    <w:p w14:paraId="3584ADAF" w14:textId="77777777" w:rsidR="0037532E" w:rsidRPr="00E41083" w:rsidRDefault="0037532E" w:rsidP="00266C56">
      <w:pPr>
        <w:widowControl/>
        <w:jc w:val="left"/>
        <w:rPr>
          <w:rFonts w:ascii="宋体"/>
          <w:bCs/>
          <w:color w:val="000000" w:themeColor="text1"/>
        </w:rPr>
      </w:pPr>
    </w:p>
    <w:sectPr w:rsidR="0037532E" w:rsidRPr="00E41083" w:rsidSect="00E41083">
      <w:pgSz w:w="16838" w:h="11906" w:orient="landscape"/>
      <w:pgMar w:top="1701" w:right="851" w:bottom="1701" w:left="851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11078" w14:textId="77777777" w:rsidR="001D607D" w:rsidRDefault="001D607D">
      <w:r>
        <w:separator/>
      </w:r>
    </w:p>
  </w:endnote>
  <w:endnote w:type="continuationSeparator" w:id="0">
    <w:p w14:paraId="526A9090" w14:textId="77777777" w:rsidR="001D607D" w:rsidRDefault="001D6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D2499" w14:textId="77777777" w:rsidR="001D607D" w:rsidRDefault="001D607D">
      <w:r>
        <w:separator/>
      </w:r>
    </w:p>
  </w:footnote>
  <w:footnote w:type="continuationSeparator" w:id="0">
    <w:p w14:paraId="10924869" w14:textId="77777777" w:rsidR="001D607D" w:rsidRDefault="001D6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36DCFA"/>
    <w:multiLevelType w:val="singleLevel"/>
    <w:tmpl w:val="8036DCFA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 w15:restartNumberingAfterBreak="0">
    <w:nsid w:val="8795FD53"/>
    <w:multiLevelType w:val="singleLevel"/>
    <w:tmpl w:val="8795FD53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 w15:restartNumberingAfterBreak="0">
    <w:nsid w:val="8D4001E2"/>
    <w:multiLevelType w:val="singleLevel"/>
    <w:tmpl w:val="8D4001E2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 w15:restartNumberingAfterBreak="0">
    <w:nsid w:val="91BECCF3"/>
    <w:multiLevelType w:val="singleLevel"/>
    <w:tmpl w:val="91BECCF3"/>
    <w:lvl w:ilvl="0">
      <w:start w:val="1"/>
      <w:numFmt w:val="decimal"/>
      <w:suff w:val="nothing"/>
      <w:lvlText w:val="（%1）"/>
      <w:lvlJc w:val="left"/>
      <w:pPr>
        <w:ind w:left="0" w:firstLine="397"/>
      </w:pPr>
      <w:rPr>
        <w:rFonts w:hint="default"/>
      </w:rPr>
    </w:lvl>
  </w:abstractNum>
  <w:abstractNum w:abstractNumId="4" w15:restartNumberingAfterBreak="0">
    <w:nsid w:val="AECC4F48"/>
    <w:multiLevelType w:val="singleLevel"/>
    <w:tmpl w:val="AECC4F4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 w15:restartNumberingAfterBreak="0">
    <w:nsid w:val="C9D8CA79"/>
    <w:multiLevelType w:val="singleLevel"/>
    <w:tmpl w:val="C9D8CA7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DCE74F73"/>
    <w:multiLevelType w:val="singleLevel"/>
    <w:tmpl w:val="DCE74F73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7" w15:restartNumberingAfterBreak="0">
    <w:nsid w:val="E2A660BC"/>
    <w:multiLevelType w:val="singleLevel"/>
    <w:tmpl w:val="E2A660BC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8" w15:restartNumberingAfterBreak="0">
    <w:nsid w:val="E6E95498"/>
    <w:multiLevelType w:val="singleLevel"/>
    <w:tmpl w:val="E6E95498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9" w15:restartNumberingAfterBreak="0">
    <w:nsid w:val="EF42E67E"/>
    <w:multiLevelType w:val="singleLevel"/>
    <w:tmpl w:val="EF42E67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0" w15:restartNumberingAfterBreak="0">
    <w:nsid w:val="F230BA9A"/>
    <w:multiLevelType w:val="singleLevel"/>
    <w:tmpl w:val="F230BA9A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 w15:restartNumberingAfterBreak="0">
    <w:nsid w:val="F4F28F59"/>
    <w:multiLevelType w:val="singleLevel"/>
    <w:tmpl w:val="F4F28F59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2" w15:restartNumberingAfterBreak="0">
    <w:nsid w:val="F6AD5DD9"/>
    <w:multiLevelType w:val="singleLevel"/>
    <w:tmpl w:val="F6AD5DD9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3" w15:restartNumberingAfterBreak="0">
    <w:nsid w:val="0110886A"/>
    <w:multiLevelType w:val="singleLevel"/>
    <w:tmpl w:val="0110886A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4" w15:restartNumberingAfterBreak="0">
    <w:nsid w:val="064232FA"/>
    <w:multiLevelType w:val="singleLevel"/>
    <w:tmpl w:val="064232FA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5" w15:restartNumberingAfterBreak="0">
    <w:nsid w:val="09EF3070"/>
    <w:multiLevelType w:val="singleLevel"/>
    <w:tmpl w:val="09EF3070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6" w15:restartNumberingAfterBreak="0">
    <w:nsid w:val="0C27E4C6"/>
    <w:multiLevelType w:val="singleLevel"/>
    <w:tmpl w:val="0C27E4C6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7" w15:restartNumberingAfterBreak="0">
    <w:nsid w:val="109A9BA0"/>
    <w:multiLevelType w:val="singleLevel"/>
    <w:tmpl w:val="109A9BA0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8" w15:restartNumberingAfterBreak="0">
    <w:nsid w:val="137EC8B0"/>
    <w:multiLevelType w:val="singleLevel"/>
    <w:tmpl w:val="137EC8B0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9" w15:restartNumberingAfterBreak="0">
    <w:nsid w:val="14C7F5A1"/>
    <w:multiLevelType w:val="singleLevel"/>
    <w:tmpl w:val="14C7F5A1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0" w15:restartNumberingAfterBreak="0">
    <w:nsid w:val="1BF23569"/>
    <w:multiLevelType w:val="singleLevel"/>
    <w:tmpl w:val="1BF23569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1" w15:restartNumberingAfterBreak="0">
    <w:nsid w:val="227DFE54"/>
    <w:multiLevelType w:val="singleLevel"/>
    <w:tmpl w:val="227DFE5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2" w15:restartNumberingAfterBreak="0">
    <w:nsid w:val="27192930"/>
    <w:multiLevelType w:val="hybridMultilevel"/>
    <w:tmpl w:val="92460942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3" w15:restartNumberingAfterBreak="0">
    <w:nsid w:val="2E1A289C"/>
    <w:multiLevelType w:val="singleLevel"/>
    <w:tmpl w:val="2E1A289C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4" w15:restartNumberingAfterBreak="0">
    <w:nsid w:val="35B49B2A"/>
    <w:multiLevelType w:val="singleLevel"/>
    <w:tmpl w:val="35B49B2A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5" w15:restartNumberingAfterBreak="0">
    <w:nsid w:val="43FAF7E7"/>
    <w:multiLevelType w:val="singleLevel"/>
    <w:tmpl w:val="43FAF7E7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6" w15:restartNumberingAfterBreak="0">
    <w:nsid w:val="43FB5C13"/>
    <w:multiLevelType w:val="singleLevel"/>
    <w:tmpl w:val="43FB5C13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7" w15:restartNumberingAfterBreak="0">
    <w:nsid w:val="4964F449"/>
    <w:multiLevelType w:val="singleLevel"/>
    <w:tmpl w:val="4964F449"/>
    <w:lvl w:ilvl="0">
      <w:start w:val="12"/>
      <w:numFmt w:val="chineseCounting"/>
      <w:suff w:val="space"/>
      <w:lvlText w:val="第%1条"/>
      <w:lvlJc w:val="left"/>
      <w:rPr>
        <w:rFonts w:hint="eastAsia"/>
      </w:rPr>
    </w:lvl>
  </w:abstractNum>
  <w:abstractNum w:abstractNumId="28" w15:restartNumberingAfterBreak="0">
    <w:nsid w:val="50F9347A"/>
    <w:multiLevelType w:val="hybridMultilevel"/>
    <w:tmpl w:val="11961546"/>
    <w:lvl w:ilvl="0" w:tplc="5B7E6F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CBB6521"/>
    <w:multiLevelType w:val="singleLevel"/>
    <w:tmpl w:val="5CBB6521"/>
    <w:lvl w:ilvl="0">
      <w:start w:val="1"/>
      <w:numFmt w:val="decimal"/>
      <w:suff w:val="nothing"/>
      <w:lvlText w:val="（%1）"/>
      <w:lvlJc w:val="left"/>
      <w:pPr>
        <w:ind w:left="0" w:firstLine="397"/>
      </w:pPr>
      <w:rPr>
        <w:rFonts w:hint="default"/>
      </w:rPr>
    </w:lvl>
  </w:abstractNum>
  <w:abstractNum w:abstractNumId="30" w15:restartNumberingAfterBreak="0">
    <w:nsid w:val="5D78EAC0"/>
    <w:multiLevelType w:val="singleLevel"/>
    <w:tmpl w:val="5D78EAC0"/>
    <w:lvl w:ilvl="0">
      <w:start w:val="1"/>
      <w:numFmt w:val="decimal"/>
      <w:suff w:val="nothing"/>
      <w:lvlText w:val="（%1）"/>
      <w:lvlJc w:val="left"/>
      <w:pPr>
        <w:ind w:left="0" w:firstLine="397"/>
      </w:pPr>
      <w:rPr>
        <w:rFonts w:hint="default"/>
      </w:rPr>
    </w:lvl>
  </w:abstractNum>
  <w:abstractNum w:abstractNumId="31" w15:restartNumberingAfterBreak="0">
    <w:nsid w:val="5F3090CA"/>
    <w:multiLevelType w:val="singleLevel"/>
    <w:tmpl w:val="5F3090CA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2" w15:restartNumberingAfterBreak="0">
    <w:nsid w:val="64FB3462"/>
    <w:multiLevelType w:val="singleLevel"/>
    <w:tmpl w:val="64FB3462"/>
    <w:lvl w:ilvl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33" w15:restartNumberingAfterBreak="0">
    <w:nsid w:val="68C62343"/>
    <w:multiLevelType w:val="singleLevel"/>
    <w:tmpl w:val="68C6234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4" w15:restartNumberingAfterBreak="0">
    <w:nsid w:val="725E58FD"/>
    <w:multiLevelType w:val="singleLevel"/>
    <w:tmpl w:val="725E58FD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5" w15:restartNumberingAfterBreak="0">
    <w:nsid w:val="74A46C93"/>
    <w:multiLevelType w:val="singleLevel"/>
    <w:tmpl w:val="74A46C93"/>
    <w:lvl w:ilvl="0">
      <w:start w:val="1"/>
      <w:numFmt w:val="decimal"/>
      <w:suff w:val="nothing"/>
      <w:lvlText w:val="（%1）"/>
      <w:lvlJc w:val="left"/>
      <w:pPr>
        <w:ind w:left="0" w:firstLine="397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25"/>
  </w:num>
  <w:num w:numId="4">
    <w:abstractNumId w:val="13"/>
  </w:num>
  <w:num w:numId="5">
    <w:abstractNumId w:val="31"/>
  </w:num>
  <w:num w:numId="6">
    <w:abstractNumId w:val="23"/>
  </w:num>
  <w:num w:numId="7">
    <w:abstractNumId w:val="4"/>
  </w:num>
  <w:num w:numId="8">
    <w:abstractNumId w:val="27"/>
  </w:num>
  <w:num w:numId="9">
    <w:abstractNumId w:val="21"/>
  </w:num>
  <w:num w:numId="10">
    <w:abstractNumId w:val="16"/>
  </w:num>
  <w:num w:numId="11">
    <w:abstractNumId w:val="15"/>
  </w:num>
  <w:num w:numId="12">
    <w:abstractNumId w:val="18"/>
  </w:num>
  <w:num w:numId="13">
    <w:abstractNumId w:val="7"/>
  </w:num>
  <w:num w:numId="14">
    <w:abstractNumId w:val="5"/>
  </w:num>
  <w:num w:numId="15">
    <w:abstractNumId w:val="32"/>
  </w:num>
  <w:num w:numId="16">
    <w:abstractNumId w:val="26"/>
  </w:num>
  <w:num w:numId="17">
    <w:abstractNumId w:val="17"/>
  </w:num>
  <w:num w:numId="18">
    <w:abstractNumId w:val="9"/>
  </w:num>
  <w:num w:numId="19">
    <w:abstractNumId w:val="20"/>
  </w:num>
  <w:num w:numId="20">
    <w:abstractNumId w:val="14"/>
  </w:num>
  <w:num w:numId="21">
    <w:abstractNumId w:val="24"/>
  </w:num>
  <w:num w:numId="22">
    <w:abstractNumId w:val="33"/>
  </w:num>
  <w:num w:numId="23">
    <w:abstractNumId w:val="35"/>
  </w:num>
  <w:num w:numId="24">
    <w:abstractNumId w:val="8"/>
  </w:num>
  <w:num w:numId="25">
    <w:abstractNumId w:val="0"/>
  </w:num>
  <w:num w:numId="26">
    <w:abstractNumId w:val="29"/>
  </w:num>
  <w:num w:numId="27">
    <w:abstractNumId w:val="3"/>
  </w:num>
  <w:num w:numId="28">
    <w:abstractNumId w:val="11"/>
  </w:num>
  <w:num w:numId="29">
    <w:abstractNumId w:val="30"/>
  </w:num>
  <w:num w:numId="30">
    <w:abstractNumId w:val="12"/>
  </w:num>
  <w:num w:numId="31">
    <w:abstractNumId w:val="34"/>
  </w:num>
  <w:num w:numId="32">
    <w:abstractNumId w:val="19"/>
  </w:num>
  <w:num w:numId="33">
    <w:abstractNumId w:val="10"/>
  </w:num>
  <w:num w:numId="34">
    <w:abstractNumId w:val="1"/>
  </w:num>
  <w:num w:numId="35">
    <w:abstractNumId w:val="28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B143F6"/>
    <w:rsid w:val="00017DD6"/>
    <w:rsid w:val="0002138E"/>
    <w:rsid w:val="00024601"/>
    <w:rsid w:val="00024700"/>
    <w:rsid w:val="00026481"/>
    <w:rsid w:val="00033613"/>
    <w:rsid w:val="0004448C"/>
    <w:rsid w:val="00046365"/>
    <w:rsid w:val="0004669D"/>
    <w:rsid w:val="00047491"/>
    <w:rsid w:val="000544E6"/>
    <w:rsid w:val="00070FCA"/>
    <w:rsid w:val="00071FBD"/>
    <w:rsid w:val="00077F7D"/>
    <w:rsid w:val="000807E1"/>
    <w:rsid w:val="000838AE"/>
    <w:rsid w:val="00084EB1"/>
    <w:rsid w:val="000865DA"/>
    <w:rsid w:val="00090DFF"/>
    <w:rsid w:val="000A56EE"/>
    <w:rsid w:val="000A72E5"/>
    <w:rsid w:val="000B2FF5"/>
    <w:rsid w:val="000B4617"/>
    <w:rsid w:val="000C38D6"/>
    <w:rsid w:val="000C6DB1"/>
    <w:rsid w:val="000D2677"/>
    <w:rsid w:val="000D3CEB"/>
    <w:rsid w:val="000E194D"/>
    <w:rsid w:val="000E2E89"/>
    <w:rsid w:val="000E77F7"/>
    <w:rsid w:val="000F069C"/>
    <w:rsid w:val="000F6EF2"/>
    <w:rsid w:val="000F79A8"/>
    <w:rsid w:val="001009E3"/>
    <w:rsid w:val="00104C21"/>
    <w:rsid w:val="0011016C"/>
    <w:rsid w:val="00114681"/>
    <w:rsid w:val="00120DD1"/>
    <w:rsid w:val="00125492"/>
    <w:rsid w:val="001254D8"/>
    <w:rsid w:val="00127F00"/>
    <w:rsid w:val="00132D57"/>
    <w:rsid w:val="00133160"/>
    <w:rsid w:val="00134527"/>
    <w:rsid w:val="00140E4C"/>
    <w:rsid w:val="00141278"/>
    <w:rsid w:val="0015349A"/>
    <w:rsid w:val="001547E7"/>
    <w:rsid w:val="001563DA"/>
    <w:rsid w:val="001579E4"/>
    <w:rsid w:val="00160FD4"/>
    <w:rsid w:val="00167658"/>
    <w:rsid w:val="001922D1"/>
    <w:rsid w:val="00192B85"/>
    <w:rsid w:val="001974B0"/>
    <w:rsid w:val="001A481D"/>
    <w:rsid w:val="001B608B"/>
    <w:rsid w:val="001B7241"/>
    <w:rsid w:val="001C01F0"/>
    <w:rsid w:val="001D607D"/>
    <w:rsid w:val="001E0B55"/>
    <w:rsid w:val="001E151D"/>
    <w:rsid w:val="001E7F14"/>
    <w:rsid w:val="001F3C1D"/>
    <w:rsid w:val="001F4C3B"/>
    <w:rsid w:val="00203583"/>
    <w:rsid w:val="00206C69"/>
    <w:rsid w:val="0021331F"/>
    <w:rsid w:val="0021466E"/>
    <w:rsid w:val="0021521F"/>
    <w:rsid w:val="00231FB8"/>
    <w:rsid w:val="00242057"/>
    <w:rsid w:val="002609BD"/>
    <w:rsid w:val="00266C56"/>
    <w:rsid w:val="002673C1"/>
    <w:rsid w:val="00276271"/>
    <w:rsid w:val="0028255D"/>
    <w:rsid w:val="002850CE"/>
    <w:rsid w:val="00290AA8"/>
    <w:rsid w:val="00290D05"/>
    <w:rsid w:val="0029190A"/>
    <w:rsid w:val="0029242C"/>
    <w:rsid w:val="00294FCE"/>
    <w:rsid w:val="00295928"/>
    <w:rsid w:val="00296820"/>
    <w:rsid w:val="00296AB6"/>
    <w:rsid w:val="002A09E3"/>
    <w:rsid w:val="002A35AE"/>
    <w:rsid w:val="002A6E75"/>
    <w:rsid w:val="002B118C"/>
    <w:rsid w:val="002B5BE1"/>
    <w:rsid w:val="002C2CF9"/>
    <w:rsid w:val="002C33C6"/>
    <w:rsid w:val="002E1033"/>
    <w:rsid w:val="002F28F6"/>
    <w:rsid w:val="002F3ECA"/>
    <w:rsid w:val="002F5D02"/>
    <w:rsid w:val="002F6F50"/>
    <w:rsid w:val="003003EB"/>
    <w:rsid w:val="0030236D"/>
    <w:rsid w:val="00302D11"/>
    <w:rsid w:val="00303EA1"/>
    <w:rsid w:val="0030652B"/>
    <w:rsid w:val="00316C11"/>
    <w:rsid w:val="00321325"/>
    <w:rsid w:val="003276F4"/>
    <w:rsid w:val="0033732A"/>
    <w:rsid w:val="0033780B"/>
    <w:rsid w:val="003523C0"/>
    <w:rsid w:val="00353D3F"/>
    <w:rsid w:val="00355CE9"/>
    <w:rsid w:val="003611A4"/>
    <w:rsid w:val="00362FFF"/>
    <w:rsid w:val="00365B95"/>
    <w:rsid w:val="0037506E"/>
    <w:rsid w:val="0037532E"/>
    <w:rsid w:val="00381D3F"/>
    <w:rsid w:val="00384C63"/>
    <w:rsid w:val="00390572"/>
    <w:rsid w:val="003907A5"/>
    <w:rsid w:val="0039222A"/>
    <w:rsid w:val="003978F9"/>
    <w:rsid w:val="003A291B"/>
    <w:rsid w:val="003A3E97"/>
    <w:rsid w:val="003A5855"/>
    <w:rsid w:val="003A6A09"/>
    <w:rsid w:val="003B0976"/>
    <w:rsid w:val="003B30E7"/>
    <w:rsid w:val="003B361D"/>
    <w:rsid w:val="003B3B91"/>
    <w:rsid w:val="003B43D2"/>
    <w:rsid w:val="003B48C1"/>
    <w:rsid w:val="003B7668"/>
    <w:rsid w:val="003C1D10"/>
    <w:rsid w:val="003C2563"/>
    <w:rsid w:val="003C7394"/>
    <w:rsid w:val="003D186F"/>
    <w:rsid w:val="003D221D"/>
    <w:rsid w:val="003D3586"/>
    <w:rsid w:val="003D3704"/>
    <w:rsid w:val="003D48B1"/>
    <w:rsid w:val="003E2FB4"/>
    <w:rsid w:val="003E5AA6"/>
    <w:rsid w:val="003F3BB6"/>
    <w:rsid w:val="003F3C1F"/>
    <w:rsid w:val="00400E2B"/>
    <w:rsid w:val="004024F2"/>
    <w:rsid w:val="004128A4"/>
    <w:rsid w:val="00416D12"/>
    <w:rsid w:val="00423410"/>
    <w:rsid w:val="004315B4"/>
    <w:rsid w:val="004318BF"/>
    <w:rsid w:val="00446219"/>
    <w:rsid w:val="004502DE"/>
    <w:rsid w:val="00450E5F"/>
    <w:rsid w:val="004545DF"/>
    <w:rsid w:val="00462AE6"/>
    <w:rsid w:val="004638A5"/>
    <w:rsid w:val="00463BD2"/>
    <w:rsid w:val="00464EA3"/>
    <w:rsid w:val="00473832"/>
    <w:rsid w:val="00484E2B"/>
    <w:rsid w:val="00491758"/>
    <w:rsid w:val="004A2042"/>
    <w:rsid w:val="004A2A3F"/>
    <w:rsid w:val="004A73DC"/>
    <w:rsid w:val="004B0372"/>
    <w:rsid w:val="004B0C3C"/>
    <w:rsid w:val="004B0E4E"/>
    <w:rsid w:val="004B2FB7"/>
    <w:rsid w:val="004B6ACF"/>
    <w:rsid w:val="004C1E1A"/>
    <w:rsid w:val="004C5D3A"/>
    <w:rsid w:val="004C725C"/>
    <w:rsid w:val="004E1B18"/>
    <w:rsid w:val="004E43DA"/>
    <w:rsid w:val="004E5EAA"/>
    <w:rsid w:val="004E5FAB"/>
    <w:rsid w:val="004F051F"/>
    <w:rsid w:val="004F42E7"/>
    <w:rsid w:val="004F43E5"/>
    <w:rsid w:val="004F76C4"/>
    <w:rsid w:val="005029E3"/>
    <w:rsid w:val="00506F61"/>
    <w:rsid w:val="00513EE3"/>
    <w:rsid w:val="00515218"/>
    <w:rsid w:val="00516D0C"/>
    <w:rsid w:val="00520089"/>
    <w:rsid w:val="00522B70"/>
    <w:rsid w:val="00527BAF"/>
    <w:rsid w:val="005301D9"/>
    <w:rsid w:val="00534267"/>
    <w:rsid w:val="005345AD"/>
    <w:rsid w:val="005416F2"/>
    <w:rsid w:val="00545418"/>
    <w:rsid w:val="005518DC"/>
    <w:rsid w:val="00552E69"/>
    <w:rsid w:val="005541E8"/>
    <w:rsid w:val="005567AE"/>
    <w:rsid w:val="0056508E"/>
    <w:rsid w:val="0056725F"/>
    <w:rsid w:val="005679C6"/>
    <w:rsid w:val="0057409C"/>
    <w:rsid w:val="005945ED"/>
    <w:rsid w:val="00594FAC"/>
    <w:rsid w:val="00597092"/>
    <w:rsid w:val="005A038A"/>
    <w:rsid w:val="005A39E4"/>
    <w:rsid w:val="005B63E5"/>
    <w:rsid w:val="005C21BE"/>
    <w:rsid w:val="005C2ADE"/>
    <w:rsid w:val="005D2B56"/>
    <w:rsid w:val="005D5198"/>
    <w:rsid w:val="005D62AA"/>
    <w:rsid w:val="005D74B5"/>
    <w:rsid w:val="005D7546"/>
    <w:rsid w:val="005D7593"/>
    <w:rsid w:val="005F044F"/>
    <w:rsid w:val="005F16D5"/>
    <w:rsid w:val="005F1C3A"/>
    <w:rsid w:val="005F4FCB"/>
    <w:rsid w:val="00611FE7"/>
    <w:rsid w:val="006139AF"/>
    <w:rsid w:val="00616317"/>
    <w:rsid w:val="006201C2"/>
    <w:rsid w:val="00621C11"/>
    <w:rsid w:val="006253BD"/>
    <w:rsid w:val="00625B1D"/>
    <w:rsid w:val="0064030D"/>
    <w:rsid w:val="00642569"/>
    <w:rsid w:val="0066188F"/>
    <w:rsid w:val="00663575"/>
    <w:rsid w:val="006649DE"/>
    <w:rsid w:val="00664AD2"/>
    <w:rsid w:val="006700A1"/>
    <w:rsid w:val="00671237"/>
    <w:rsid w:val="00672D9D"/>
    <w:rsid w:val="006731EA"/>
    <w:rsid w:val="00675435"/>
    <w:rsid w:val="006820D4"/>
    <w:rsid w:val="0068700A"/>
    <w:rsid w:val="00691A86"/>
    <w:rsid w:val="00695806"/>
    <w:rsid w:val="006976AC"/>
    <w:rsid w:val="00697EC0"/>
    <w:rsid w:val="006A2954"/>
    <w:rsid w:val="006B1A1D"/>
    <w:rsid w:val="006B1BAF"/>
    <w:rsid w:val="006B63B9"/>
    <w:rsid w:val="006B6643"/>
    <w:rsid w:val="006B706A"/>
    <w:rsid w:val="006C683F"/>
    <w:rsid w:val="006D1455"/>
    <w:rsid w:val="006E08AE"/>
    <w:rsid w:val="006E4364"/>
    <w:rsid w:val="006E75F2"/>
    <w:rsid w:val="006F0F5C"/>
    <w:rsid w:val="006F6DEE"/>
    <w:rsid w:val="006F7D8A"/>
    <w:rsid w:val="00706F52"/>
    <w:rsid w:val="00712FC9"/>
    <w:rsid w:val="00714CF8"/>
    <w:rsid w:val="007158B7"/>
    <w:rsid w:val="00716633"/>
    <w:rsid w:val="00730E69"/>
    <w:rsid w:val="00740A02"/>
    <w:rsid w:val="00746113"/>
    <w:rsid w:val="0075264E"/>
    <w:rsid w:val="00764A55"/>
    <w:rsid w:val="00764A67"/>
    <w:rsid w:val="00772BAD"/>
    <w:rsid w:val="00772E19"/>
    <w:rsid w:val="007822CA"/>
    <w:rsid w:val="0078726D"/>
    <w:rsid w:val="00790B54"/>
    <w:rsid w:val="007923EC"/>
    <w:rsid w:val="00794DEC"/>
    <w:rsid w:val="0079798A"/>
    <w:rsid w:val="007A0CFD"/>
    <w:rsid w:val="007A4ABC"/>
    <w:rsid w:val="007A4BFE"/>
    <w:rsid w:val="007A51A4"/>
    <w:rsid w:val="007A7611"/>
    <w:rsid w:val="007B4669"/>
    <w:rsid w:val="007C6632"/>
    <w:rsid w:val="007D3386"/>
    <w:rsid w:val="007D3E90"/>
    <w:rsid w:val="007E07FA"/>
    <w:rsid w:val="007E1B67"/>
    <w:rsid w:val="007E4CAD"/>
    <w:rsid w:val="007F108C"/>
    <w:rsid w:val="00812B5F"/>
    <w:rsid w:val="0082183D"/>
    <w:rsid w:val="00823024"/>
    <w:rsid w:val="00824296"/>
    <w:rsid w:val="00831CBE"/>
    <w:rsid w:val="00843D82"/>
    <w:rsid w:val="00846CF4"/>
    <w:rsid w:val="00855B34"/>
    <w:rsid w:val="008603B1"/>
    <w:rsid w:val="00860D0C"/>
    <w:rsid w:val="00862350"/>
    <w:rsid w:val="008632BD"/>
    <w:rsid w:val="00863AC7"/>
    <w:rsid w:val="00883FED"/>
    <w:rsid w:val="008854A5"/>
    <w:rsid w:val="008858E1"/>
    <w:rsid w:val="008877A9"/>
    <w:rsid w:val="00890273"/>
    <w:rsid w:val="008A2BD9"/>
    <w:rsid w:val="008A3164"/>
    <w:rsid w:val="008A4441"/>
    <w:rsid w:val="008A6D85"/>
    <w:rsid w:val="008C5F5F"/>
    <w:rsid w:val="008D3718"/>
    <w:rsid w:val="008D5240"/>
    <w:rsid w:val="008F33BE"/>
    <w:rsid w:val="008F698F"/>
    <w:rsid w:val="00902C1B"/>
    <w:rsid w:val="00903F19"/>
    <w:rsid w:val="00914808"/>
    <w:rsid w:val="00931159"/>
    <w:rsid w:val="009319FE"/>
    <w:rsid w:val="00933657"/>
    <w:rsid w:val="00935CD8"/>
    <w:rsid w:val="009401C0"/>
    <w:rsid w:val="00942ED5"/>
    <w:rsid w:val="00946EE3"/>
    <w:rsid w:val="00956885"/>
    <w:rsid w:val="0096161C"/>
    <w:rsid w:val="0096337D"/>
    <w:rsid w:val="00963FAD"/>
    <w:rsid w:val="009672DC"/>
    <w:rsid w:val="00970FD2"/>
    <w:rsid w:val="00971C94"/>
    <w:rsid w:val="00971E1F"/>
    <w:rsid w:val="009954A3"/>
    <w:rsid w:val="00995897"/>
    <w:rsid w:val="009A5E63"/>
    <w:rsid w:val="009B0122"/>
    <w:rsid w:val="009B3B36"/>
    <w:rsid w:val="009B41F9"/>
    <w:rsid w:val="009B42EE"/>
    <w:rsid w:val="009C1DAB"/>
    <w:rsid w:val="009C468B"/>
    <w:rsid w:val="009C4BB7"/>
    <w:rsid w:val="009C7358"/>
    <w:rsid w:val="009D1D73"/>
    <w:rsid w:val="009D68F5"/>
    <w:rsid w:val="009E0ABD"/>
    <w:rsid w:val="009E0E55"/>
    <w:rsid w:val="009E2F9A"/>
    <w:rsid w:val="009E448C"/>
    <w:rsid w:val="009F12F1"/>
    <w:rsid w:val="009F35CC"/>
    <w:rsid w:val="009F7D68"/>
    <w:rsid w:val="00A005DB"/>
    <w:rsid w:val="00A00734"/>
    <w:rsid w:val="00A020BB"/>
    <w:rsid w:val="00A0633A"/>
    <w:rsid w:val="00A200A0"/>
    <w:rsid w:val="00A2222D"/>
    <w:rsid w:val="00A24394"/>
    <w:rsid w:val="00A2715C"/>
    <w:rsid w:val="00A3519D"/>
    <w:rsid w:val="00A47B2E"/>
    <w:rsid w:val="00A47C30"/>
    <w:rsid w:val="00A51434"/>
    <w:rsid w:val="00A60F93"/>
    <w:rsid w:val="00A64471"/>
    <w:rsid w:val="00A672A3"/>
    <w:rsid w:val="00A67342"/>
    <w:rsid w:val="00A768C0"/>
    <w:rsid w:val="00A76D5E"/>
    <w:rsid w:val="00A776E7"/>
    <w:rsid w:val="00A836A9"/>
    <w:rsid w:val="00A841D3"/>
    <w:rsid w:val="00A87A9C"/>
    <w:rsid w:val="00A9073C"/>
    <w:rsid w:val="00A925D3"/>
    <w:rsid w:val="00A94DBB"/>
    <w:rsid w:val="00AA5518"/>
    <w:rsid w:val="00AA5629"/>
    <w:rsid w:val="00AB0581"/>
    <w:rsid w:val="00AB232E"/>
    <w:rsid w:val="00AB4123"/>
    <w:rsid w:val="00AC09E0"/>
    <w:rsid w:val="00AC6A74"/>
    <w:rsid w:val="00AD175E"/>
    <w:rsid w:val="00AE132A"/>
    <w:rsid w:val="00AE40EC"/>
    <w:rsid w:val="00AF3438"/>
    <w:rsid w:val="00B01739"/>
    <w:rsid w:val="00B01B67"/>
    <w:rsid w:val="00B049C0"/>
    <w:rsid w:val="00B11FEB"/>
    <w:rsid w:val="00B24854"/>
    <w:rsid w:val="00B3097C"/>
    <w:rsid w:val="00B35EE0"/>
    <w:rsid w:val="00B427F9"/>
    <w:rsid w:val="00B47AA1"/>
    <w:rsid w:val="00B5377E"/>
    <w:rsid w:val="00B563CC"/>
    <w:rsid w:val="00B566E8"/>
    <w:rsid w:val="00B63831"/>
    <w:rsid w:val="00B642A2"/>
    <w:rsid w:val="00B73C87"/>
    <w:rsid w:val="00B744A6"/>
    <w:rsid w:val="00B812A8"/>
    <w:rsid w:val="00B82E15"/>
    <w:rsid w:val="00B84EE9"/>
    <w:rsid w:val="00B8599E"/>
    <w:rsid w:val="00B97747"/>
    <w:rsid w:val="00BA019C"/>
    <w:rsid w:val="00BA0B9D"/>
    <w:rsid w:val="00BA5B4E"/>
    <w:rsid w:val="00BB1114"/>
    <w:rsid w:val="00BB656A"/>
    <w:rsid w:val="00BD1066"/>
    <w:rsid w:val="00BE299D"/>
    <w:rsid w:val="00BE2CFE"/>
    <w:rsid w:val="00BE2D8A"/>
    <w:rsid w:val="00BE675A"/>
    <w:rsid w:val="00BF2B65"/>
    <w:rsid w:val="00BF3063"/>
    <w:rsid w:val="00BF5DC5"/>
    <w:rsid w:val="00C07E64"/>
    <w:rsid w:val="00C211DD"/>
    <w:rsid w:val="00C35512"/>
    <w:rsid w:val="00C437BE"/>
    <w:rsid w:val="00C44CA1"/>
    <w:rsid w:val="00C46F2B"/>
    <w:rsid w:val="00C47B4F"/>
    <w:rsid w:val="00C55526"/>
    <w:rsid w:val="00C56A9C"/>
    <w:rsid w:val="00C60880"/>
    <w:rsid w:val="00C60B87"/>
    <w:rsid w:val="00C725B0"/>
    <w:rsid w:val="00C74077"/>
    <w:rsid w:val="00C7577A"/>
    <w:rsid w:val="00C81B23"/>
    <w:rsid w:val="00C876F6"/>
    <w:rsid w:val="00C9148A"/>
    <w:rsid w:val="00C92A43"/>
    <w:rsid w:val="00C92DDF"/>
    <w:rsid w:val="00C9671C"/>
    <w:rsid w:val="00CA43CA"/>
    <w:rsid w:val="00CB25DD"/>
    <w:rsid w:val="00CB2600"/>
    <w:rsid w:val="00CB53F4"/>
    <w:rsid w:val="00CC1785"/>
    <w:rsid w:val="00CC2D0D"/>
    <w:rsid w:val="00CC51CA"/>
    <w:rsid w:val="00CC5DF8"/>
    <w:rsid w:val="00CD1AD1"/>
    <w:rsid w:val="00CD6155"/>
    <w:rsid w:val="00CF1907"/>
    <w:rsid w:val="00CF2C33"/>
    <w:rsid w:val="00D02795"/>
    <w:rsid w:val="00D04E41"/>
    <w:rsid w:val="00D07010"/>
    <w:rsid w:val="00D2396A"/>
    <w:rsid w:val="00D264F4"/>
    <w:rsid w:val="00D32CE0"/>
    <w:rsid w:val="00D54974"/>
    <w:rsid w:val="00D62356"/>
    <w:rsid w:val="00D63ADD"/>
    <w:rsid w:val="00D640FF"/>
    <w:rsid w:val="00D7305B"/>
    <w:rsid w:val="00D73BF4"/>
    <w:rsid w:val="00D76C0A"/>
    <w:rsid w:val="00D81849"/>
    <w:rsid w:val="00D83553"/>
    <w:rsid w:val="00D9177B"/>
    <w:rsid w:val="00D92B49"/>
    <w:rsid w:val="00D94CE2"/>
    <w:rsid w:val="00D96CFD"/>
    <w:rsid w:val="00D979EE"/>
    <w:rsid w:val="00DA1147"/>
    <w:rsid w:val="00DA194F"/>
    <w:rsid w:val="00DA769D"/>
    <w:rsid w:val="00DA79E1"/>
    <w:rsid w:val="00DB3674"/>
    <w:rsid w:val="00DB435F"/>
    <w:rsid w:val="00DB44D9"/>
    <w:rsid w:val="00DC4DF1"/>
    <w:rsid w:val="00DC589C"/>
    <w:rsid w:val="00DC6F87"/>
    <w:rsid w:val="00DD4727"/>
    <w:rsid w:val="00DD6795"/>
    <w:rsid w:val="00DE280B"/>
    <w:rsid w:val="00DE681B"/>
    <w:rsid w:val="00DF151E"/>
    <w:rsid w:val="00E05C2D"/>
    <w:rsid w:val="00E07ADE"/>
    <w:rsid w:val="00E10301"/>
    <w:rsid w:val="00E11C95"/>
    <w:rsid w:val="00E161B9"/>
    <w:rsid w:val="00E211DC"/>
    <w:rsid w:val="00E22FE7"/>
    <w:rsid w:val="00E25D33"/>
    <w:rsid w:val="00E26253"/>
    <w:rsid w:val="00E327DE"/>
    <w:rsid w:val="00E32B51"/>
    <w:rsid w:val="00E41083"/>
    <w:rsid w:val="00E43285"/>
    <w:rsid w:val="00E5313C"/>
    <w:rsid w:val="00E71009"/>
    <w:rsid w:val="00E7151E"/>
    <w:rsid w:val="00E71A93"/>
    <w:rsid w:val="00E8195B"/>
    <w:rsid w:val="00E81DFC"/>
    <w:rsid w:val="00E8243A"/>
    <w:rsid w:val="00E824F3"/>
    <w:rsid w:val="00E86EB6"/>
    <w:rsid w:val="00E94480"/>
    <w:rsid w:val="00E94979"/>
    <w:rsid w:val="00E9687E"/>
    <w:rsid w:val="00EA24B3"/>
    <w:rsid w:val="00EA4FAD"/>
    <w:rsid w:val="00EC1434"/>
    <w:rsid w:val="00EC591F"/>
    <w:rsid w:val="00EC6095"/>
    <w:rsid w:val="00EC6758"/>
    <w:rsid w:val="00EC6C6F"/>
    <w:rsid w:val="00EC73AC"/>
    <w:rsid w:val="00EC7891"/>
    <w:rsid w:val="00ED0683"/>
    <w:rsid w:val="00ED165D"/>
    <w:rsid w:val="00ED4C9D"/>
    <w:rsid w:val="00ED734C"/>
    <w:rsid w:val="00ED7A7D"/>
    <w:rsid w:val="00EE1603"/>
    <w:rsid w:val="00EE4F9B"/>
    <w:rsid w:val="00F002CB"/>
    <w:rsid w:val="00F13514"/>
    <w:rsid w:val="00F13AC2"/>
    <w:rsid w:val="00F216E4"/>
    <w:rsid w:val="00F25A0F"/>
    <w:rsid w:val="00F33FF1"/>
    <w:rsid w:val="00F42388"/>
    <w:rsid w:val="00F514D4"/>
    <w:rsid w:val="00F52540"/>
    <w:rsid w:val="00F53123"/>
    <w:rsid w:val="00F556E1"/>
    <w:rsid w:val="00F55717"/>
    <w:rsid w:val="00F55CCF"/>
    <w:rsid w:val="00F57440"/>
    <w:rsid w:val="00F57A4B"/>
    <w:rsid w:val="00F65A12"/>
    <w:rsid w:val="00F71887"/>
    <w:rsid w:val="00F719B4"/>
    <w:rsid w:val="00F76C82"/>
    <w:rsid w:val="00F825F5"/>
    <w:rsid w:val="00F8315A"/>
    <w:rsid w:val="00F86761"/>
    <w:rsid w:val="00F86B54"/>
    <w:rsid w:val="00F9417F"/>
    <w:rsid w:val="00F96E44"/>
    <w:rsid w:val="00FA1551"/>
    <w:rsid w:val="00FA166D"/>
    <w:rsid w:val="00FA4DCD"/>
    <w:rsid w:val="00FA724B"/>
    <w:rsid w:val="00FC0BED"/>
    <w:rsid w:val="00FD2D3B"/>
    <w:rsid w:val="00FE0E88"/>
    <w:rsid w:val="00FE14FC"/>
    <w:rsid w:val="00FE71AA"/>
    <w:rsid w:val="00FE73C4"/>
    <w:rsid w:val="00FF4D4B"/>
    <w:rsid w:val="0B1B1A4B"/>
    <w:rsid w:val="0C9B296C"/>
    <w:rsid w:val="0CDD0813"/>
    <w:rsid w:val="0E040D3C"/>
    <w:rsid w:val="0EBB64E8"/>
    <w:rsid w:val="0F9B011F"/>
    <w:rsid w:val="0FF36950"/>
    <w:rsid w:val="11DA2612"/>
    <w:rsid w:val="13E56458"/>
    <w:rsid w:val="161A3092"/>
    <w:rsid w:val="19C7708E"/>
    <w:rsid w:val="1BB143F6"/>
    <w:rsid w:val="1C3C6B3E"/>
    <w:rsid w:val="1FA07910"/>
    <w:rsid w:val="205813DC"/>
    <w:rsid w:val="229916BC"/>
    <w:rsid w:val="278B7205"/>
    <w:rsid w:val="2F6930E1"/>
    <w:rsid w:val="307B3CD5"/>
    <w:rsid w:val="30E93FBE"/>
    <w:rsid w:val="31257E64"/>
    <w:rsid w:val="31596E3A"/>
    <w:rsid w:val="352561CD"/>
    <w:rsid w:val="396F5DF9"/>
    <w:rsid w:val="3A6C01D0"/>
    <w:rsid w:val="3A8A6C52"/>
    <w:rsid w:val="45E73514"/>
    <w:rsid w:val="47FD509B"/>
    <w:rsid w:val="48B03143"/>
    <w:rsid w:val="4B95005A"/>
    <w:rsid w:val="4D695911"/>
    <w:rsid w:val="54F348E9"/>
    <w:rsid w:val="57012EF2"/>
    <w:rsid w:val="573B633F"/>
    <w:rsid w:val="60E4740C"/>
    <w:rsid w:val="641F1292"/>
    <w:rsid w:val="69EF6AE9"/>
    <w:rsid w:val="6A713C93"/>
    <w:rsid w:val="6C3A411B"/>
    <w:rsid w:val="6CE720C2"/>
    <w:rsid w:val="6EB61B9B"/>
    <w:rsid w:val="709D27B3"/>
    <w:rsid w:val="7167485E"/>
    <w:rsid w:val="770E0415"/>
    <w:rsid w:val="78437D8A"/>
    <w:rsid w:val="7AE62EAB"/>
    <w:rsid w:val="7C844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EE4AF1"/>
  <w15:docId w15:val="{EBDC3946-C53A-492B-B6BD-FEBAC3003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362FF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link w:val="a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b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c">
    <w:name w:val="Title"/>
    <w:basedOn w:val="a"/>
    <w:next w:val="a"/>
    <w:link w:val="ad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e">
    <w:name w:val="annotation subject"/>
    <w:basedOn w:val="a3"/>
    <w:next w:val="a3"/>
    <w:link w:val="af"/>
    <w:qFormat/>
    <w:rPr>
      <w:b/>
      <w:bCs/>
    </w:rPr>
  </w:style>
  <w:style w:type="character" w:styleId="af0">
    <w:name w:val="Strong"/>
    <w:basedOn w:val="a0"/>
    <w:qFormat/>
    <w:rPr>
      <w:b/>
    </w:rPr>
  </w:style>
  <w:style w:type="character" w:styleId="af1">
    <w:name w:val="annotation reference"/>
    <w:uiPriority w:val="99"/>
    <w:qFormat/>
    <w:rPr>
      <w:sz w:val="21"/>
      <w:szCs w:val="21"/>
    </w:rPr>
  </w:style>
  <w:style w:type="paragraph" w:customStyle="1" w:styleId="p15">
    <w:name w:val="p15"/>
    <w:basedOn w:val="a"/>
    <w:qFormat/>
    <w:pPr>
      <w:widowControl/>
      <w:spacing w:before="100" w:after="100"/>
      <w:jc w:val="left"/>
    </w:pPr>
    <w:rPr>
      <w:rFonts w:ascii="宋体" w:eastAsia="宋体" w:hAnsi="宋体" w:cs="宋体"/>
      <w:kern w:val="0"/>
      <w:sz w:val="24"/>
    </w:rPr>
  </w:style>
  <w:style w:type="character" w:customStyle="1" w:styleId="ad">
    <w:name w:val="标题 字符"/>
    <w:basedOn w:val="a0"/>
    <w:link w:val="ac"/>
    <w:uiPriority w:val="99"/>
    <w:qFormat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a4">
    <w:name w:val="批注文字 字符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f">
    <w:name w:val="批注主题 字符"/>
    <w:basedOn w:val="a4"/>
    <w:link w:val="ae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9"/>
    <w:rPr>
      <w:rFonts w:ascii="宋体" w:hAnsi="宋体"/>
      <w:b/>
      <w:kern w:val="44"/>
      <w:sz w:val="48"/>
      <w:szCs w:val="48"/>
    </w:rPr>
  </w:style>
  <w:style w:type="paragraph" w:styleId="af2">
    <w:name w:val="Date"/>
    <w:basedOn w:val="a"/>
    <w:next w:val="a"/>
    <w:link w:val="af3"/>
    <w:rsid w:val="004A2042"/>
    <w:pPr>
      <w:ind w:leftChars="2500" w:left="100"/>
    </w:pPr>
  </w:style>
  <w:style w:type="character" w:customStyle="1" w:styleId="af3">
    <w:name w:val="日期 字符"/>
    <w:basedOn w:val="a0"/>
    <w:link w:val="af2"/>
    <w:rsid w:val="004A2042"/>
    <w:rPr>
      <w:kern w:val="2"/>
      <w:sz w:val="21"/>
      <w:szCs w:val="24"/>
    </w:rPr>
  </w:style>
  <w:style w:type="character" w:customStyle="1" w:styleId="20">
    <w:name w:val="标题 2 字符"/>
    <w:basedOn w:val="a0"/>
    <w:link w:val="2"/>
    <w:uiPriority w:val="99"/>
    <w:rsid w:val="004A2042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4">
    <w:name w:val="Body Text Indent"/>
    <w:basedOn w:val="a"/>
    <w:link w:val="af5"/>
    <w:rsid w:val="004A2042"/>
    <w:pPr>
      <w:ind w:firstLineChars="200" w:firstLine="560"/>
    </w:pPr>
    <w:rPr>
      <w:rFonts w:ascii="Times New Roman" w:eastAsia="宋体" w:hAnsi="Times New Roman" w:cs="Times New Roman"/>
      <w:kern w:val="0"/>
      <w:sz w:val="24"/>
    </w:rPr>
  </w:style>
  <w:style w:type="character" w:customStyle="1" w:styleId="af5">
    <w:name w:val="正文文本缩进 字符"/>
    <w:basedOn w:val="a0"/>
    <w:link w:val="af4"/>
    <w:rsid w:val="004A2042"/>
    <w:rPr>
      <w:rFonts w:ascii="Times New Roman" w:eastAsia="宋体" w:hAnsi="Times New Roman" w:cs="Times New Roman"/>
      <w:sz w:val="24"/>
      <w:szCs w:val="24"/>
    </w:rPr>
  </w:style>
  <w:style w:type="character" w:customStyle="1" w:styleId="a8">
    <w:name w:val="页脚 字符"/>
    <w:basedOn w:val="a0"/>
    <w:link w:val="a7"/>
    <w:uiPriority w:val="99"/>
    <w:qFormat/>
    <w:rsid w:val="004A2042"/>
    <w:rPr>
      <w:kern w:val="2"/>
      <w:sz w:val="18"/>
      <w:szCs w:val="24"/>
    </w:rPr>
  </w:style>
  <w:style w:type="paragraph" w:styleId="af6">
    <w:name w:val="List Paragraph"/>
    <w:basedOn w:val="a"/>
    <w:uiPriority w:val="99"/>
    <w:qFormat/>
    <w:rsid w:val="00120DD1"/>
    <w:pPr>
      <w:widowControl/>
      <w:ind w:firstLineChars="200" w:firstLine="420"/>
      <w:jc w:val="left"/>
    </w:pPr>
    <w:rPr>
      <w:rFonts w:ascii="Times New Roman" w:eastAsia="宋体" w:hAnsi="Times New Roman" w:cs="Times New Roman"/>
      <w:kern w:val="0"/>
      <w:sz w:val="22"/>
      <w:szCs w:val="22"/>
    </w:rPr>
  </w:style>
  <w:style w:type="table" w:styleId="af7">
    <w:name w:val="Table Grid"/>
    <w:basedOn w:val="a1"/>
    <w:uiPriority w:val="59"/>
    <w:rsid w:val="000C6DB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D264F4"/>
    <w:rPr>
      <w:kern w:val="2"/>
      <w:sz w:val="21"/>
      <w:szCs w:val="24"/>
    </w:rPr>
  </w:style>
  <w:style w:type="character" w:styleId="af9">
    <w:name w:val="Hyperlink"/>
    <w:basedOn w:val="a0"/>
    <w:unhideWhenUsed/>
    <w:rsid w:val="00362FFF"/>
    <w:rPr>
      <w:color w:val="0563C1" w:themeColor="hyperlink"/>
      <w:u w:val="single"/>
    </w:rPr>
  </w:style>
  <w:style w:type="character" w:customStyle="1" w:styleId="40">
    <w:name w:val="标题 4 字符"/>
    <w:basedOn w:val="a0"/>
    <w:link w:val="4"/>
    <w:semiHidden/>
    <w:rsid w:val="00362FFF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styleId="afa">
    <w:name w:val="Placeholder Text"/>
    <w:basedOn w:val="a0"/>
    <w:uiPriority w:val="99"/>
    <w:semiHidden/>
    <w:rsid w:val="00A87A9C"/>
    <w:rPr>
      <w:color w:val="808080"/>
    </w:rPr>
  </w:style>
  <w:style w:type="character" w:customStyle="1" w:styleId="aa">
    <w:name w:val="页眉 字符"/>
    <w:basedOn w:val="a0"/>
    <w:link w:val="a9"/>
    <w:uiPriority w:val="99"/>
    <w:rsid w:val="00266C56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42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510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1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757DE8-7300-45C4-89BE-16FCC52B8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</Words>
  <Characters>1112</Characters>
  <Application>Microsoft Office Word</Application>
  <DocSecurity>0</DocSecurity>
  <Lines>9</Lines>
  <Paragraphs>2</Paragraphs>
  <ScaleCrop>false</ScaleCrop>
  <Company>MS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浆糊</dc:creator>
  <cp:lastModifiedBy>Windows 用户</cp:lastModifiedBy>
  <cp:revision>2</cp:revision>
  <cp:lastPrinted>2022-12-12T01:40:00Z</cp:lastPrinted>
  <dcterms:created xsi:type="dcterms:W3CDTF">2024-06-04T03:29:00Z</dcterms:created>
  <dcterms:modified xsi:type="dcterms:W3CDTF">2024-06-04T03:29:00Z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