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0E" w:rsidRPr="00381EE1" w:rsidRDefault="00C60F0E" w:rsidP="00C60F0E">
      <w:pPr>
        <w:spacing w:line="580" w:lineRule="exact"/>
        <w:rPr>
          <w:rFonts w:ascii="黑体" w:eastAsia="黑体" w:hAnsi="黑体"/>
          <w:sz w:val="30"/>
          <w:szCs w:val="30"/>
        </w:rPr>
      </w:pPr>
      <w:r w:rsidRPr="00381EE1">
        <w:rPr>
          <w:rFonts w:ascii="黑体" w:eastAsia="黑体" w:hAnsi="黑体" w:hint="eastAsia"/>
          <w:sz w:val="30"/>
          <w:szCs w:val="30"/>
        </w:rPr>
        <w:t>附件1</w:t>
      </w:r>
    </w:p>
    <w:p w:rsidR="00C60F0E" w:rsidRPr="00912DFC" w:rsidRDefault="00C60F0E" w:rsidP="00C60F0E">
      <w:pPr>
        <w:spacing w:beforeLines="50" w:before="156" w:afterLines="50" w:after="156" w:line="600" w:lineRule="exact"/>
        <w:jc w:val="center"/>
        <w:rPr>
          <w:rFonts w:ascii="宋体" w:hAnsi="宋体" w:cs="宋体"/>
          <w:b/>
          <w:kern w:val="0"/>
          <w:sz w:val="40"/>
          <w:szCs w:val="40"/>
        </w:rPr>
      </w:pPr>
      <w:bookmarkStart w:id="0" w:name="_GoBack"/>
      <w:r>
        <w:rPr>
          <w:rFonts w:ascii="宋体" w:hAnsi="宋体" w:cs="宋体" w:hint="eastAsia"/>
          <w:b/>
          <w:kern w:val="0"/>
          <w:sz w:val="40"/>
          <w:szCs w:val="40"/>
        </w:rPr>
        <w:t>漳州市市级</w:t>
      </w:r>
      <w:r w:rsidRPr="00912DFC">
        <w:rPr>
          <w:rFonts w:ascii="宋体" w:hAnsi="宋体" w:cs="宋体" w:hint="eastAsia"/>
          <w:b/>
          <w:kern w:val="0"/>
          <w:sz w:val="40"/>
          <w:szCs w:val="40"/>
        </w:rPr>
        <w:t>科技特派员服务情况表</w:t>
      </w:r>
      <w:bookmarkEnd w:id="0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259"/>
        <w:gridCol w:w="1444"/>
        <w:gridCol w:w="2693"/>
        <w:gridCol w:w="1440"/>
        <w:gridCol w:w="1815"/>
      </w:tblGrid>
      <w:tr w:rsidR="00C60F0E" w:rsidRPr="00037D42" w:rsidTr="002833AA">
        <w:trPr>
          <w:trHeight w:val="28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jc w:val="center"/>
              <w:rPr>
                <w:rFonts w:asciiTheme="minorEastAsia" w:hAnsiTheme="minorEastAsia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姓名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Theme="minorEastAsia" w:hAnsiTheme="minorEastAsia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工作单位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Theme="minorEastAsia" w:hAnsiTheme="minorEastAsia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手机号码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C60F0E" w:rsidRPr="00037D42" w:rsidTr="002833AA">
        <w:trPr>
          <w:trHeight w:val="284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服务</w:t>
            </w:r>
          </w:p>
          <w:p w:rsidR="00C60F0E" w:rsidRPr="00037D42" w:rsidRDefault="00C60F0E" w:rsidP="002833A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对象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</w:rPr>
            </w:pPr>
            <w:r w:rsidRPr="00037D42">
              <w:rPr>
                <w:rFonts w:asciiTheme="minorEastAsia" w:hAnsiTheme="minorEastAsia" w:hint="eastAsia"/>
                <w:sz w:val="24"/>
              </w:rPr>
              <w:t>镇、村名称或企业名称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60F0E" w:rsidRPr="00037D42" w:rsidTr="002833AA">
        <w:trPr>
          <w:trHeight w:val="284"/>
          <w:jc w:val="center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联系人及联系电话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60F0E" w:rsidRPr="00037D42" w:rsidTr="002833AA">
        <w:trPr>
          <w:trHeight w:val="137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037D42">
              <w:rPr>
                <w:rFonts w:asciiTheme="minorEastAsia" w:hAnsiTheme="minorEastAsia" w:hint="eastAsia"/>
                <w:sz w:val="24"/>
              </w:rPr>
              <w:t>服务</w:t>
            </w:r>
          </w:p>
          <w:p w:rsidR="00C60F0E" w:rsidRPr="00037D42" w:rsidRDefault="00C60F0E" w:rsidP="002833AA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037D42">
              <w:rPr>
                <w:rFonts w:asciiTheme="minorEastAsia" w:hAnsiTheme="minorEastAsia" w:hint="eastAsia"/>
                <w:sz w:val="24"/>
              </w:rPr>
              <w:t>时间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0E" w:rsidRPr="00037D42" w:rsidRDefault="00C60F0E" w:rsidP="002833AA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037D42">
              <w:rPr>
                <w:rFonts w:asciiTheme="minorEastAsia" w:hAnsiTheme="minorEastAsia" w:hint="eastAsia"/>
                <w:sz w:val="24"/>
              </w:rPr>
              <w:t>按照ⅩⅩⅩⅩ年ⅩⅩ月ⅩⅩ日1天（ ）格式</w:t>
            </w:r>
            <w:r w:rsidRPr="00037D42">
              <w:rPr>
                <w:rFonts w:asciiTheme="minorEastAsia" w:hAnsiTheme="minorEastAsia"/>
                <w:sz w:val="24"/>
              </w:rPr>
              <w:t>如实填报。</w:t>
            </w:r>
          </w:p>
          <w:p w:rsidR="00C60F0E" w:rsidRPr="00037D42" w:rsidRDefault="00C60F0E" w:rsidP="002833AA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C60F0E" w:rsidRPr="00037D42" w:rsidTr="002833AA">
        <w:trPr>
          <w:trHeight w:val="540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037D42">
              <w:rPr>
                <w:rFonts w:asciiTheme="minorEastAsia" w:hAnsiTheme="minorEastAsia" w:hint="eastAsia"/>
                <w:sz w:val="24"/>
              </w:rPr>
              <w:t>服务</w:t>
            </w:r>
          </w:p>
          <w:p w:rsidR="00C60F0E" w:rsidRPr="00037D42" w:rsidRDefault="00C60F0E" w:rsidP="002833AA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037D42">
              <w:rPr>
                <w:rFonts w:asciiTheme="minorEastAsia" w:hAnsiTheme="minorEastAsia" w:hint="eastAsia"/>
                <w:sz w:val="24"/>
              </w:rPr>
              <w:t>类型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spacing w:line="360" w:lineRule="auto"/>
              <w:ind w:firstLineChars="778" w:firstLine="1867"/>
              <w:rPr>
                <w:rFonts w:asciiTheme="minorEastAsia" w:hAnsiTheme="minorEastAsia"/>
                <w:sz w:val="24"/>
              </w:rPr>
            </w:pPr>
            <w:r w:rsidRPr="00037D42">
              <w:rPr>
                <w:rFonts w:asciiTheme="minorEastAsia" w:hAnsiTheme="minorEastAsia" w:hint="eastAsia"/>
                <w:sz w:val="24"/>
              </w:rPr>
              <w:t>技术培训，培训人数（）人</w:t>
            </w:r>
          </w:p>
        </w:tc>
      </w:tr>
      <w:tr w:rsidR="00C60F0E" w:rsidRPr="00037D42" w:rsidTr="002833AA">
        <w:trPr>
          <w:trHeight w:val="540"/>
          <w:jc w:val="center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spacing w:line="360" w:lineRule="auto"/>
              <w:ind w:firstLineChars="778" w:firstLine="1867"/>
              <w:rPr>
                <w:rFonts w:asciiTheme="minorEastAsia" w:hAnsiTheme="minorEastAsia"/>
                <w:sz w:val="24"/>
              </w:rPr>
            </w:pPr>
            <w:r w:rsidRPr="00037D42">
              <w:rPr>
                <w:rFonts w:asciiTheme="minorEastAsia" w:hAnsiTheme="minorEastAsia" w:hint="eastAsia"/>
                <w:sz w:val="24"/>
              </w:rPr>
              <w:t>技术服务，解决技术问题数量（）</w:t>
            </w:r>
            <w:proofErr w:type="gramStart"/>
            <w:r w:rsidRPr="00037D42">
              <w:rPr>
                <w:rFonts w:asciiTheme="minorEastAsia" w:hAnsiTheme="minorEastAsia" w:hint="eastAsia"/>
                <w:sz w:val="24"/>
              </w:rPr>
              <w:t>个</w:t>
            </w:r>
            <w:proofErr w:type="gramEnd"/>
          </w:p>
        </w:tc>
      </w:tr>
      <w:tr w:rsidR="00C60F0E" w:rsidRPr="00037D42" w:rsidTr="002833AA">
        <w:trPr>
          <w:trHeight w:val="540"/>
          <w:jc w:val="center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spacing w:line="360" w:lineRule="auto"/>
              <w:ind w:firstLineChars="778" w:firstLine="1867"/>
              <w:rPr>
                <w:rFonts w:asciiTheme="minorEastAsia" w:hAnsiTheme="minorEastAsia"/>
                <w:sz w:val="24"/>
              </w:rPr>
            </w:pPr>
            <w:r w:rsidRPr="00037D42">
              <w:rPr>
                <w:rFonts w:asciiTheme="minorEastAsia" w:hAnsiTheme="minorEastAsia" w:hint="eastAsia"/>
                <w:sz w:val="24"/>
              </w:rPr>
              <w:t>产学研合作，开展项目数量（）</w:t>
            </w:r>
            <w:proofErr w:type="gramStart"/>
            <w:r w:rsidRPr="00037D42">
              <w:rPr>
                <w:rFonts w:asciiTheme="minorEastAsia" w:hAnsiTheme="minorEastAsia" w:hint="eastAsia"/>
                <w:sz w:val="24"/>
              </w:rPr>
              <w:t>个</w:t>
            </w:r>
            <w:proofErr w:type="gramEnd"/>
          </w:p>
        </w:tc>
      </w:tr>
      <w:tr w:rsidR="00C60F0E" w:rsidRPr="00037D42" w:rsidTr="002833AA">
        <w:trPr>
          <w:trHeight w:val="226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服务</w:t>
            </w:r>
          </w:p>
          <w:p w:rsidR="00C60F0E" w:rsidRPr="00037D42" w:rsidRDefault="00C60F0E" w:rsidP="002833AA">
            <w:pPr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内容</w:t>
            </w:r>
          </w:p>
          <w:p w:rsidR="00C60F0E" w:rsidRPr="00037D42" w:rsidRDefault="00C60F0E" w:rsidP="002833AA">
            <w:pPr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及其</w:t>
            </w:r>
          </w:p>
          <w:p w:rsidR="00C60F0E" w:rsidRPr="00037D42" w:rsidRDefault="00C60F0E" w:rsidP="002833AA">
            <w:pPr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成效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0E" w:rsidRDefault="00C60F0E" w:rsidP="002833AA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37D42" w:rsidRDefault="00037D42" w:rsidP="002833AA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37D42" w:rsidRDefault="00037D42" w:rsidP="002833AA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37D42" w:rsidRDefault="00037D42" w:rsidP="002833AA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37D42" w:rsidRDefault="00037D42" w:rsidP="002833AA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37D42" w:rsidRPr="00037D42" w:rsidRDefault="00037D42" w:rsidP="002833AA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C60F0E" w:rsidRPr="00037D42" w:rsidTr="002833AA">
        <w:trPr>
          <w:trHeight w:val="224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服务</w:t>
            </w:r>
          </w:p>
          <w:p w:rsidR="00C60F0E" w:rsidRPr="00037D42" w:rsidRDefault="00C60F0E" w:rsidP="002833AA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对象</w:t>
            </w:r>
          </w:p>
          <w:p w:rsidR="00037D42" w:rsidRDefault="00C60F0E" w:rsidP="002833AA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对服</w:t>
            </w:r>
          </w:p>
          <w:p w:rsidR="00037D42" w:rsidRDefault="00C60F0E" w:rsidP="002833AA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037D42">
              <w:rPr>
                <w:rFonts w:asciiTheme="minorEastAsia" w:hAnsiTheme="minorEastAsia" w:cs="仿宋_GB2312" w:hint="eastAsia"/>
                <w:sz w:val="24"/>
              </w:rPr>
              <w:t>务</w:t>
            </w:r>
            <w:proofErr w:type="gramEnd"/>
            <w:r w:rsidRPr="00037D42">
              <w:rPr>
                <w:rFonts w:asciiTheme="minorEastAsia" w:hAnsiTheme="minorEastAsia" w:cs="仿宋_GB2312" w:hint="eastAsia"/>
                <w:sz w:val="24"/>
              </w:rPr>
              <w:t>效</w:t>
            </w:r>
          </w:p>
          <w:p w:rsidR="00037D42" w:rsidRDefault="00C60F0E" w:rsidP="00037D42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果评</w:t>
            </w:r>
          </w:p>
          <w:p w:rsidR="00C60F0E" w:rsidRPr="00037D42" w:rsidRDefault="00C60F0E" w:rsidP="00037D42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价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0E" w:rsidRPr="00037D42" w:rsidRDefault="00C60F0E" w:rsidP="002833AA">
            <w:pPr>
              <w:spacing w:line="360" w:lineRule="exact"/>
              <w:ind w:right="482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服务</w:t>
            </w:r>
            <w:r w:rsidRPr="00037D42">
              <w:rPr>
                <w:rFonts w:asciiTheme="minorEastAsia" w:hAnsiTheme="minorEastAsia" w:cs="仿宋_GB2312"/>
                <w:sz w:val="24"/>
              </w:rPr>
              <w:t>对象是以市科技局认定文件</w:t>
            </w:r>
            <w:r w:rsidRPr="00037D42">
              <w:rPr>
                <w:rFonts w:asciiTheme="minorEastAsia" w:hAnsiTheme="minorEastAsia" w:cs="仿宋_GB2312" w:hint="eastAsia"/>
                <w:sz w:val="24"/>
              </w:rPr>
              <w:t>或漳州市科技特派员服务协议书确认</w:t>
            </w:r>
            <w:r w:rsidRPr="00037D42">
              <w:rPr>
                <w:rFonts w:asciiTheme="minorEastAsia" w:hAnsiTheme="minorEastAsia" w:cs="仿宋_GB2312"/>
                <w:sz w:val="24"/>
              </w:rPr>
              <w:t>的受援单位为主。</w:t>
            </w:r>
            <w:r w:rsidRPr="00037D42">
              <w:rPr>
                <w:rFonts w:asciiTheme="minorEastAsia" w:hAnsiTheme="minorEastAsia" w:cs="仿宋_GB2312" w:hint="eastAsia"/>
                <w:sz w:val="24"/>
              </w:rPr>
              <w:t>行政村</w:t>
            </w:r>
            <w:r w:rsidRPr="00037D42">
              <w:rPr>
                <w:rFonts w:asciiTheme="minorEastAsia" w:hAnsiTheme="minorEastAsia" w:cs="仿宋_GB2312"/>
                <w:sz w:val="24"/>
              </w:rPr>
              <w:t>全覆盖科技特派员</w:t>
            </w:r>
            <w:r w:rsidRPr="00037D42">
              <w:rPr>
                <w:rFonts w:asciiTheme="minorEastAsia" w:hAnsiTheme="minorEastAsia" w:cs="仿宋_GB2312" w:hint="eastAsia"/>
                <w:sz w:val="24"/>
              </w:rPr>
              <w:t>由行政村村委会</w:t>
            </w:r>
            <w:r w:rsidRPr="00037D42">
              <w:rPr>
                <w:rFonts w:asciiTheme="minorEastAsia" w:hAnsiTheme="minorEastAsia" w:cs="仿宋_GB2312"/>
                <w:sz w:val="24"/>
              </w:rPr>
              <w:t>或乡镇科技特派员工作站每月认定一次</w:t>
            </w:r>
            <w:r w:rsidRPr="00037D42">
              <w:rPr>
                <w:rFonts w:asciiTheme="minorEastAsia" w:hAnsiTheme="minorEastAsia" w:cs="仿宋_GB2312" w:hint="eastAsia"/>
                <w:sz w:val="24"/>
              </w:rPr>
              <w:t>；企业</w:t>
            </w:r>
            <w:r w:rsidRPr="00037D42">
              <w:rPr>
                <w:rFonts w:asciiTheme="minorEastAsia" w:hAnsiTheme="minorEastAsia" w:cs="仿宋_GB2312"/>
                <w:sz w:val="24"/>
              </w:rPr>
              <w:t>科技特派员由服务挂钩的企业</w:t>
            </w:r>
            <w:r w:rsidRPr="00037D42">
              <w:rPr>
                <w:rFonts w:asciiTheme="minorEastAsia" w:hAnsiTheme="minorEastAsia" w:cs="仿宋_GB2312" w:hint="eastAsia"/>
                <w:sz w:val="24"/>
              </w:rPr>
              <w:t>每月认定一次。</w:t>
            </w:r>
          </w:p>
          <w:p w:rsidR="00C60F0E" w:rsidRPr="00037D42" w:rsidRDefault="00C60F0E" w:rsidP="002833AA">
            <w:pPr>
              <w:spacing w:line="360" w:lineRule="auto"/>
              <w:ind w:right="480"/>
              <w:rPr>
                <w:rFonts w:asciiTheme="minorEastAsia" w:hAnsiTheme="minorEastAsia" w:cs="仿宋_GB2312"/>
                <w:sz w:val="24"/>
              </w:rPr>
            </w:pPr>
          </w:p>
          <w:p w:rsidR="00C60F0E" w:rsidRPr="00037D42" w:rsidRDefault="00C60F0E" w:rsidP="002833AA">
            <w:pPr>
              <w:spacing w:line="360" w:lineRule="auto"/>
              <w:ind w:right="480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优（　）、良（　）、一般（　）。</w:t>
            </w:r>
          </w:p>
          <w:p w:rsidR="00037D42" w:rsidRDefault="00C60F0E" w:rsidP="002833AA">
            <w:pPr>
              <w:spacing w:line="360" w:lineRule="auto"/>
              <w:ind w:right="480"/>
              <w:jc w:val="center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 xml:space="preserve">                               </w:t>
            </w:r>
          </w:p>
          <w:p w:rsidR="00037D42" w:rsidRDefault="00037D42" w:rsidP="002833AA">
            <w:pPr>
              <w:spacing w:line="360" w:lineRule="auto"/>
              <w:ind w:right="480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:rsidR="00C60F0E" w:rsidRPr="00037D42" w:rsidRDefault="00C60F0E" w:rsidP="002833AA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 xml:space="preserve">               公章： </w:t>
            </w:r>
          </w:p>
          <w:p w:rsidR="00C60F0E" w:rsidRPr="00037D42" w:rsidRDefault="00C60F0E" w:rsidP="002833AA">
            <w:pPr>
              <w:wordWrap w:val="0"/>
              <w:spacing w:line="360" w:lineRule="auto"/>
              <w:ind w:right="-5"/>
              <w:rPr>
                <w:rFonts w:asciiTheme="minorEastAsia" w:hAnsiTheme="minorEastAsia" w:cs="仿宋_GB2312"/>
                <w:sz w:val="24"/>
              </w:rPr>
            </w:pPr>
            <w:r w:rsidRPr="00037D42">
              <w:rPr>
                <w:rFonts w:asciiTheme="minorEastAsia" w:hAnsiTheme="minorEastAsia" w:cs="仿宋_GB2312" w:hint="eastAsia"/>
                <w:sz w:val="24"/>
              </w:rPr>
              <w:t>经办人</w:t>
            </w:r>
            <w:r w:rsidRPr="00037D42">
              <w:rPr>
                <w:rFonts w:asciiTheme="minorEastAsia" w:hAnsiTheme="minorEastAsia" w:cs="仿宋_GB2312"/>
                <w:sz w:val="24"/>
              </w:rPr>
              <w:t>：</w:t>
            </w:r>
            <w:r w:rsidRPr="00037D42">
              <w:rPr>
                <w:rFonts w:asciiTheme="minorEastAsia" w:hAnsiTheme="minorEastAsia" w:cs="仿宋_GB2312" w:hint="eastAsia"/>
                <w:sz w:val="24"/>
              </w:rPr>
              <w:t xml:space="preserve">           联系电话：                       年　 月　日</w:t>
            </w:r>
          </w:p>
        </w:tc>
      </w:tr>
    </w:tbl>
    <w:p w:rsidR="00C60F0E" w:rsidRDefault="00C60F0E" w:rsidP="00C60F0E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DA240F" w:rsidRPr="00381EE1" w:rsidRDefault="00DA240F" w:rsidP="00DA240F">
      <w:pPr>
        <w:spacing w:line="580" w:lineRule="exact"/>
        <w:rPr>
          <w:rFonts w:ascii="黑体" w:eastAsia="黑体" w:hAnsi="黑体"/>
          <w:sz w:val="32"/>
          <w:szCs w:val="32"/>
        </w:rPr>
      </w:pPr>
      <w:r w:rsidRPr="00381EE1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DA240F" w:rsidRDefault="00DA240F" w:rsidP="00DA240F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540D00">
        <w:rPr>
          <w:rFonts w:ascii="方正小标宋简体" w:eastAsia="方正小标宋简体" w:hint="eastAsia"/>
          <w:sz w:val="36"/>
          <w:szCs w:val="36"/>
        </w:rPr>
        <w:t>专家咨询费审批单</w:t>
      </w:r>
    </w:p>
    <w:p w:rsidR="00DA240F" w:rsidRPr="00540D00" w:rsidRDefault="00DA240F" w:rsidP="00DA240F">
      <w:pPr>
        <w:ind w:leftChars="-202" w:left="2" w:rightChars="-176" w:right="-370" w:hangingChars="133" w:hanging="42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      年   月   日 附</w:t>
      </w:r>
      <w:r>
        <w:rPr>
          <w:rFonts w:ascii="仿宋" w:eastAsia="仿宋" w:hAnsi="仿宋"/>
          <w:sz w:val="32"/>
          <w:szCs w:val="32"/>
        </w:rPr>
        <w:t>单据</w:t>
      </w:r>
      <w:r>
        <w:rPr>
          <w:rFonts w:ascii="仿宋" w:eastAsia="仿宋" w:hAnsi="仿宋" w:hint="eastAsia"/>
          <w:sz w:val="32"/>
          <w:szCs w:val="32"/>
        </w:rPr>
        <w:t xml:space="preserve">    张</w:t>
      </w:r>
    </w:p>
    <w:tbl>
      <w:tblPr>
        <w:tblStyle w:val="aa"/>
        <w:tblW w:w="9640" w:type="dxa"/>
        <w:jc w:val="center"/>
        <w:tblLook w:val="04A0" w:firstRow="1" w:lastRow="0" w:firstColumn="1" w:lastColumn="0" w:noHBand="0" w:noVBand="1"/>
      </w:tblPr>
      <w:tblGrid>
        <w:gridCol w:w="752"/>
        <w:gridCol w:w="1020"/>
        <w:gridCol w:w="1729"/>
        <w:gridCol w:w="1144"/>
        <w:gridCol w:w="1167"/>
        <w:gridCol w:w="2268"/>
        <w:gridCol w:w="1560"/>
      </w:tblGrid>
      <w:tr w:rsidR="00DA240F" w:rsidRPr="00540D00" w:rsidTr="00E114EC">
        <w:trPr>
          <w:trHeight w:val="846"/>
          <w:jc w:val="center"/>
        </w:trPr>
        <w:tc>
          <w:tcPr>
            <w:tcW w:w="752" w:type="dxa"/>
            <w:vAlign w:val="center"/>
          </w:tcPr>
          <w:p w:rsidR="00DA240F" w:rsidRPr="00CE6062" w:rsidRDefault="00DA240F" w:rsidP="00E114EC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E6062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020" w:type="dxa"/>
            <w:vAlign w:val="center"/>
          </w:tcPr>
          <w:p w:rsidR="00DA240F" w:rsidRPr="00CE6062" w:rsidRDefault="00DA240F" w:rsidP="00E114EC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E6062">
              <w:rPr>
                <w:rFonts w:ascii="仿宋" w:eastAsia="仿宋" w:hAnsi="仿宋" w:hint="eastAsia"/>
                <w:b/>
                <w:sz w:val="32"/>
                <w:szCs w:val="32"/>
              </w:rPr>
              <w:t>专家</w:t>
            </w:r>
          </w:p>
          <w:p w:rsidR="00DA240F" w:rsidRPr="00CE6062" w:rsidRDefault="00DA240F" w:rsidP="00E114EC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E6062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1729" w:type="dxa"/>
            <w:vAlign w:val="center"/>
          </w:tcPr>
          <w:p w:rsidR="00DA240F" w:rsidRPr="00CE6062" w:rsidRDefault="00DA240F" w:rsidP="00E114EC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E6062">
              <w:rPr>
                <w:rFonts w:ascii="仿宋" w:eastAsia="仿宋" w:hAnsi="仿宋" w:hint="eastAsia"/>
                <w:b/>
                <w:sz w:val="32"/>
                <w:szCs w:val="32"/>
              </w:rPr>
              <w:t>工作</w:t>
            </w:r>
            <w:r w:rsidRPr="00CE6062">
              <w:rPr>
                <w:rFonts w:ascii="仿宋" w:eastAsia="仿宋" w:hAnsi="仿宋"/>
                <w:b/>
                <w:sz w:val="32"/>
                <w:szCs w:val="32"/>
              </w:rPr>
              <w:t>单位</w:t>
            </w:r>
          </w:p>
        </w:tc>
        <w:tc>
          <w:tcPr>
            <w:tcW w:w="1144" w:type="dxa"/>
            <w:vAlign w:val="center"/>
          </w:tcPr>
          <w:p w:rsidR="00DA240F" w:rsidRPr="00CE6062" w:rsidRDefault="00DA240F" w:rsidP="00E114EC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E6062">
              <w:rPr>
                <w:rFonts w:ascii="仿宋" w:eastAsia="仿宋" w:hAnsi="仿宋" w:hint="eastAsia"/>
                <w:b/>
                <w:sz w:val="32"/>
                <w:szCs w:val="32"/>
              </w:rPr>
              <w:t>从事</w:t>
            </w:r>
            <w:r w:rsidRPr="00CE6062">
              <w:rPr>
                <w:rFonts w:ascii="仿宋" w:eastAsia="仿宋" w:hAnsi="仿宋"/>
                <w:b/>
                <w:sz w:val="32"/>
                <w:szCs w:val="32"/>
              </w:rPr>
              <w:t>专业</w:t>
            </w:r>
          </w:p>
        </w:tc>
        <w:tc>
          <w:tcPr>
            <w:tcW w:w="1167" w:type="dxa"/>
            <w:vAlign w:val="center"/>
          </w:tcPr>
          <w:p w:rsidR="00DA240F" w:rsidRPr="00CE6062" w:rsidRDefault="00DA240F" w:rsidP="00E114EC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E6062">
              <w:rPr>
                <w:rFonts w:ascii="仿宋" w:eastAsia="仿宋" w:hAnsi="仿宋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2268" w:type="dxa"/>
            <w:vAlign w:val="center"/>
          </w:tcPr>
          <w:p w:rsidR="00DA240F" w:rsidRPr="00CE6062" w:rsidRDefault="00DA240F" w:rsidP="00E114EC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E6062">
              <w:rPr>
                <w:rFonts w:ascii="仿宋" w:eastAsia="仿宋" w:hAnsi="仿宋" w:hint="eastAsia"/>
                <w:b/>
                <w:sz w:val="32"/>
                <w:szCs w:val="32"/>
              </w:rPr>
              <w:t>公务卡</w:t>
            </w:r>
            <w:r w:rsidRPr="00CE6062">
              <w:rPr>
                <w:rFonts w:ascii="仿宋" w:eastAsia="仿宋" w:hAnsi="仿宋"/>
                <w:b/>
                <w:sz w:val="32"/>
                <w:szCs w:val="32"/>
              </w:rPr>
              <w:t>号</w:t>
            </w:r>
          </w:p>
          <w:p w:rsidR="00DA240F" w:rsidRPr="00CE6062" w:rsidRDefault="00DA240F" w:rsidP="00E114EC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E6062">
              <w:rPr>
                <w:rFonts w:ascii="仿宋" w:eastAsia="仿宋" w:hAnsi="仿宋"/>
                <w:b/>
                <w:sz w:val="32"/>
                <w:szCs w:val="32"/>
              </w:rPr>
              <w:t>（</w:t>
            </w:r>
            <w:r w:rsidRPr="00CE6062">
              <w:rPr>
                <w:rFonts w:ascii="仿宋" w:eastAsia="仿宋" w:hAnsi="仿宋" w:hint="eastAsia"/>
                <w:b/>
                <w:sz w:val="32"/>
                <w:szCs w:val="32"/>
              </w:rPr>
              <w:t>银行</w:t>
            </w:r>
            <w:r w:rsidRPr="00CE6062">
              <w:rPr>
                <w:rFonts w:ascii="仿宋" w:eastAsia="仿宋" w:hAnsi="仿宋"/>
                <w:b/>
                <w:sz w:val="32"/>
                <w:szCs w:val="32"/>
              </w:rPr>
              <w:t>卡号</w:t>
            </w:r>
            <w:r w:rsidRPr="00CE6062">
              <w:rPr>
                <w:rFonts w:ascii="仿宋" w:eastAsia="仿宋" w:hAnsi="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560" w:type="dxa"/>
            <w:vAlign w:val="center"/>
          </w:tcPr>
          <w:p w:rsidR="00DA240F" w:rsidRPr="00CE6062" w:rsidRDefault="00DA240F" w:rsidP="00E114EC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E6062">
              <w:rPr>
                <w:rFonts w:ascii="仿宋" w:eastAsia="仿宋" w:hAnsi="仿宋" w:hint="eastAsia"/>
                <w:b/>
                <w:sz w:val="32"/>
                <w:szCs w:val="32"/>
              </w:rPr>
              <w:t>应</w:t>
            </w:r>
            <w:r w:rsidRPr="00CE6062">
              <w:rPr>
                <w:rFonts w:ascii="仿宋" w:eastAsia="仿宋" w:hAnsi="仿宋"/>
                <w:b/>
                <w:sz w:val="32"/>
                <w:szCs w:val="32"/>
              </w:rPr>
              <w:t>发金额</w:t>
            </w:r>
          </w:p>
          <w:p w:rsidR="00DA240F" w:rsidRPr="00CE6062" w:rsidRDefault="00DA240F" w:rsidP="00E114EC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E6062">
              <w:rPr>
                <w:rFonts w:ascii="仿宋" w:eastAsia="仿宋" w:hAnsi="仿宋" w:hint="eastAsia"/>
                <w:b/>
                <w:sz w:val="32"/>
                <w:szCs w:val="32"/>
              </w:rPr>
              <w:t>（</w:t>
            </w:r>
            <w:r w:rsidRPr="00CE6062">
              <w:rPr>
                <w:rFonts w:ascii="仿宋" w:eastAsia="仿宋" w:hAnsi="仿宋"/>
                <w:b/>
                <w:sz w:val="32"/>
                <w:szCs w:val="32"/>
              </w:rPr>
              <w:t>元）</w:t>
            </w:r>
          </w:p>
        </w:tc>
      </w:tr>
      <w:tr w:rsidR="00DA240F" w:rsidRPr="00540D00" w:rsidTr="00E114EC">
        <w:trPr>
          <w:jc w:val="center"/>
        </w:trPr>
        <w:tc>
          <w:tcPr>
            <w:tcW w:w="752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0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9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44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7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A240F" w:rsidRPr="00540D00" w:rsidTr="00E114EC">
        <w:trPr>
          <w:jc w:val="center"/>
        </w:trPr>
        <w:tc>
          <w:tcPr>
            <w:tcW w:w="752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0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9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44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7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A240F" w:rsidRPr="00540D00" w:rsidTr="00E114EC">
        <w:trPr>
          <w:jc w:val="center"/>
        </w:trPr>
        <w:tc>
          <w:tcPr>
            <w:tcW w:w="752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0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9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44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7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A240F" w:rsidRPr="00540D00" w:rsidTr="00E114EC">
        <w:trPr>
          <w:jc w:val="center"/>
        </w:trPr>
        <w:tc>
          <w:tcPr>
            <w:tcW w:w="1772" w:type="dxa"/>
            <w:gridSpan w:val="2"/>
          </w:tcPr>
          <w:p w:rsidR="00DA240F" w:rsidRPr="00540D00" w:rsidRDefault="00DA240F" w:rsidP="00E114EC">
            <w:pPr>
              <w:spacing w:afterLines="50" w:after="1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6308" w:type="dxa"/>
            <w:gridSpan w:val="4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实报</w:t>
            </w:r>
            <w:r>
              <w:rPr>
                <w:rFonts w:ascii="仿宋" w:eastAsia="仿宋" w:hAnsi="仿宋"/>
                <w:sz w:val="32"/>
                <w:szCs w:val="32"/>
              </w:rPr>
              <w:t>金额（大写）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仟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拾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  <w:tc>
          <w:tcPr>
            <w:tcW w:w="1560" w:type="dxa"/>
          </w:tcPr>
          <w:p w:rsidR="00DA240F" w:rsidRPr="00540D00" w:rsidRDefault="00DA240F" w:rsidP="00E114EC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B01F7" w:rsidRPr="00210546" w:rsidRDefault="00DA240F" w:rsidP="00CE6062">
      <w:pPr>
        <w:ind w:leftChars="-202" w:left="2" w:hangingChars="133" w:hanging="426"/>
        <w:rPr>
          <w:color w:val="000000"/>
          <w:bdr w:val="none" w:sz="0" w:space="0" w:color="auto" w:frame="1"/>
        </w:rPr>
      </w:pPr>
      <w:r>
        <w:rPr>
          <w:rFonts w:ascii="仿宋_GB2312" w:eastAsia="仿宋_GB2312" w:hint="eastAsia"/>
          <w:sz w:val="32"/>
          <w:szCs w:val="32"/>
        </w:rPr>
        <w:t>负责人</w:t>
      </w:r>
      <w:r w:rsidRPr="00540D00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540D00">
        <w:rPr>
          <w:rFonts w:ascii="仿宋_GB2312" w:eastAsia="仿宋_GB2312" w:hint="eastAsia"/>
          <w:sz w:val="32"/>
          <w:szCs w:val="32"/>
        </w:rPr>
        <w:t>财务主管：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报账员</w:t>
      </w:r>
      <w:r w:rsidRPr="00540D00">
        <w:rPr>
          <w:rFonts w:ascii="仿宋_GB2312" w:eastAsia="仿宋_GB2312"/>
          <w:sz w:val="32"/>
          <w:szCs w:val="32"/>
        </w:rPr>
        <w:t>：</w:t>
      </w:r>
      <w:r w:rsidRPr="00540D00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540D00">
        <w:rPr>
          <w:rFonts w:ascii="仿宋_GB2312" w:eastAsia="仿宋_GB2312" w:hint="eastAsia"/>
          <w:sz w:val="32"/>
          <w:szCs w:val="32"/>
        </w:rPr>
        <w:t>经办人：</w:t>
      </w:r>
    </w:p>
    <w:sectPr w:rsidR="003B01F7" w:rsidRPr="00210546" w:rsidSect="00DA240F">
      <w:headerReference w:type="default" r:id="rId7"/>
      <w:footerReference w:type="even" r:id="rId8"/>
      <w:footerReference w:type="default" r:id="rId9"/>
      <w:pgSz w:w="11906" w:h="16838" w:code="9"/>
      <w:pgMar w:top="1531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C8" w:rsidRDefault="00866AC8" w:rsidP="000E5437">
      <w:r>
        <w:separator/>
      </w:r>
    </w:p>
  </w:endnote>
  <w:endnote w:type="continuationSeparator" w:id="0">
    <w:p w:rsidR="00866AC8" w:rsidRDefault="00866AC8" w:rsidP="000E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D3" w:rsidRDefault="00DA06D3">
    <w:pPr>
      <w:pStyle w:val="a6"/>
      <w:jc w:val="center"/>
    </w:pPr>
  </w:p>
  <w:p w:rsidR="008B42C8" w:rsidRDefault="008B42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C8" w:rsidRPr="008B42C8" w:rsidRDefault="008B42C8">
    <w:pPr>
      <w:pStyle w:val="a6"/>
      <w:jc w:val="right"/>
      <w:rPr>
        <w:rFonts w:asciiTheme="minorEastAsia" w:hAnsiTheme="minorEastAsia"/>
        <w:sz w:val="28"/>
        <w:szCs w:val="28"/>
      </w:rPr>
    </w:pPr>
  </w:p>
  <w:p w:rsidR="000E5437" w:rsidRDefault="000E54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C8" w:rsidRDefault="00866AC8" w:rsidP="000E5437">
      <w:r>
        <w:separator/>
      </w:r>
    </w:p>
  </w:footnote>
  <w:footnote w:type="continuationSeparator" w:id="0">
    <w:p w:rsidR="00866AC8" w:rsidRDefault="00866AC8" w:rsidP="000E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0F" w:rsidRPr="00DA240F" w:rsidRDefault="00DA240F" w:rsidP="00DA240F">
    <w:pPr>
      <w:pStyle w:val="a4"/>
      <w:pBdr>
        <w:bottom w:val="single" w:sz="6" w:space="2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40"/>
    <w:rsid w:val="000238DC"/>
    <w:rsid w:val="00037D42"/>
    <w:rsid w:val="00043CAC"/>
    <w:rsid w:val="00054C61"/>
    <w:rsid w:val="000E5437"/>
    <w:rsid w:val="000F2A30"/>
    <w:rsid w:val="001B6440"/>
    <w:rsid w:val="001B75C1"/>
    <w:rsid w:val="001D7821"/>
    <w:rsid w:val="001E347A"/>
    <w:rsid w:val="001F127B"/>
    <w:rsid w:val="001F5645"/>
    <w:rsid w:val="002070F8"/>
    <w:rsid w:val="00210641"/>
    <w:rsid w:val="002421AD"/>
    <w:rsid w:val="002842B9"/>
    <w:rsid w:val="002875FD"/>
    <w:rsid w:val="00292B75"/>
    <w:rsid w:val="002F17DF"/>
    <w:rsid w:val="00364B19"/>
    <w:rsid w:val="00381EE1"/>
    <w:rsid w:val="00385B73"/>
    <w:rsid w:val="003A7230"/>
    <w:rsid w:val="003B01F7"/>
    <w:rsid w:val="003B08F1"/>
    <w:rsid w:val="003C7415"/>
    <w:rsid w:val="003E2B18"/>
    <w:rsid w:val="004165B2"/>
    <w:rsid w:val="00451C5B"/>
    <w:rsid w:val="004960CB"/>
    <w:rsid w:val="00497F28"/>
    <w:rsid w:val="004A1A95"/>
    <w:rsid w:val="004B070F"/>
    <w:rsid w:val="004E3F54"/>
    <w:rsid w:val="00564B8B"/>
    <w:rsid w:val="005D3B8B"/>
    <w:rsid w:val="00642EBE"/>
    <w:rsid w:val="00683C95"/>
    <w:rsid w:val="0068564E"/>
    <w:rsid w:val="006B1747"/>
    <w:rsid w:val="006C5464"/>
    <w:rsid w:val="006D30FA"/>
    <w:rsid w:val="006E2C46"/>
    <w:rsid w:val="006F4242"/>
    <w:rsid w:val="00710E5B"/>
    <w:rsid w:val="0074494F"/>
    <w:rsid w:val="007516EC"/>
    <w:rsid w:val="0076058E"/>
    <w:rsid w:val="007A4A5E"/>
    <w:rsid w:val="007C2953"/>
    <w:rsid w:val="007F1015"/>
    <w:rsid w:val="008010D0"/>
    <w:rsid w:val="008227AF"/>
    <w:rsid w:val="008247DF"/>
    <w:rsid w:val="00826416"/>
    <w:rsid w:val="00866AC8"/>
    <w:rsid w:val="008818CA"/>
    <w:rsid w:val="00895805"/>
    <w:rsid w:val="00895ECC"/>
    <w:rsid w:val="008B42C8"/>
    <w:rsid w:val="00911ECF"/>
    <w:rsid w:val="009408AB"/>
    <w:rsid w:val="009700E9"/>
    <w:rsid w:val="00983B32"/>
    <w:rsid w:val="00985FBA"/>
    <w:rsid w:val="00996649"/>
    <w:rsid w:val="009A43CC"/>
    <w:rsid w:val="009F569D"/>
    <w:rsid w:val="00A14911"/>
    <w:rsid w:val="00A55DA0"/>
    <w:rsid w:val="00A65A03"/>
    <w:rsid w:val="00A728F3"/>
    <w:rsid w:val="00BB3838"/>
    <w:rsid w:val="00BD4EB7"/>
    <w:rsid w:val="00BD5AB0"/>
    <w:rsid w:val="00C13DC2"/>
    <w:rsid w:val="00C60F0E"/>
    <w:rsid w:val="00C71E23"/>
    <w:rsid w:val="00C82A83"/>
    <w:rsid w:val="00C864B5"/>
    <w:rsid w:val="00CA7AEA"/>
    <w:rsid w:val="00CC02B1"/>
    <w:rsid w:val="00CE6062"/>
    <w:rsid w:val="00D17A5E"/>
    <w:rsid w:val="00D43FA1"/>
    <w:rsid w:val="00D63390"/>
    <w:rsid w:val="00D8210D"/>
    <w:rsid w:val="00D830B0"/>
    <w:rsid w:val="00DA06D3"/>
    <w:rsid w:val="00DA240F"/>
    <w:rsid w:val="00DD0F88"/>
    <w:rsid w:val="00E1579B"/>
    <w:rsid w:val="00E24961"/>
    <w:rsid w:val="00E33FD1"/>
    <w:rsid w:val="00EA37AB"/>
    <w:rsid w:val="00EC608C"/>
    <w:rsid w:val="00EE2032"/>
    <w:rsid w:val="00EE50CE"/>
    <w:rsid w:val="00EF0E8B"/>
    <w:rsid w:val="00F0245F"/>
    <w:rsid w:val="00F040A6"/>
    <w:rsid w:val="00F16BD7"/>
    <w:rsid w:val="00F378A1"/>
    <w:rsid w:val="00F72A88"/>
    <w:rsid w:val="00FB3247"/>
    <w:rsid w:val="00FC5CBA"/>
    <w:rsid w:val="00FE21CD"/>
    <w:rsid w:val="00FE598B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3442C"/>
  <w15:chartTrackingRefBased/>
  <w15:docId w15:val="{BE4A159B-7E06-4DFB-A035-A068356F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F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E5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54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5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543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6339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3390"/>
    <w:rPr>
      <w:sz w:val="18"/>
      <w:szCs w:val="18"/>
    </w:rPr>
  </w:style>
  <w:style w:type="table" w:styleId="aa">
    <w:name w:val="Table Grid"/>
    <w:basedOn w:val="a1"/>
    <w:rsid w:val="00C6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BFD2-6B54-4C03-9A10-10E542C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11</cp:revision>
  <cp:lastPrinted>2019-12-18T02:56:00Z</cp:lastPrinted>
  <dcterms:created xsi:type="dcterms:W3CDTF">2019-12-16T09:15:00Z</dcterms:created>
  <dcterms:modified xsi:type="dcterms:W3CDTF">2024-01-04T00:48:00Z</dcterms:modified>
</cp:coreProperties>
</file>