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BBE50"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 w:bidi="ar"/>
        </w:rPr>
        <w:t>厦门大学嘉庚学院202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 w:bidi="ar"/>
        </w:rPr>
        <w:t>年度B类学科竞赛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计划表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39"/>
        <w:gridCol w:w="1446"/>
        <w:gridCol w:w="74"/>
        <w:gridCol w:w="1546"/>
        <w:gridCol w:w="1635"/>
        <w:gridCol w:w="1678"/>
      </w:tblGrid>
      <w:tr w14:paraId="61AA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35C6">
            <w:pPr>
              <w:spacing w:line="360" w:lineRule="auto"/>
              <w:ind w:firstLine="402" w:firstLineChars="200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竞赛名称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98A7B"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 w14:paraId="37B0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72D9"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主体责任单位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747FA"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 w14:paraId="18FD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542C"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联合组织单位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A7EFE"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 w14:paraId="2ACD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D5F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校赛时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692C"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C3A84"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省（区域）赛时间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1276"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63D4">
            <w:pPr>
              <w:spacing w:line="360" w:lineRule="auto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0"/>
                <w:sz w:val="24"/>
              </w:rPr>
              <w:t>国赛时间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C5BE"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 w14:paraId="7F7F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443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竞赛负责人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6CA4">
            <w:pPr>
              <w:jc w:val="center"/>
              <w:rPr>
                <w:b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ED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FC6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85E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74FF0">
            <w:pPr>
              <w:jc w:val="left"/>
              <w:rPr>
                <w:rFonts w:hint="default" w:eastAsiaTheme="minorEastAsia"/>
                <w:b/>
                <w:sz w:val="24"/>
                <w:lang w:val="en-US" w:eastAsia="zh-CN"/>
              </w:rPr>
            </w:pPr>
          </w:p>
        </w:tc>
      </w:tr>
      <w:tr w14:paraId="0C14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80CA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竞赛计划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9B41">
            <w:pPr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（含校赛组织计划、拟组织参加省（区域）赛队伍数、团队指导老师姓名、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指导教师教学工作量补贴预计总量等信息，另附纸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 w14:paraId="33F0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4896D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上届</w:t>
            </w:r>
          </w:p>
          <w:p w14:paraId="72E4DF7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竞赛成绩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9D1A">
            <w:pPr>
              <w:spacing w:line="480" w:lineRule="exact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国家级：一等（金）奖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  <w:p w14:paraId="030D3F5B">
            <w:pPr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省（区域）级：一等（金）奖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</w:tc>
      </w:tr>
      <w:tr w14:paraId="08E2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A0E0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本届竞赛</w:t>
            </w:r>
          </w:p>
          <w:p w14:paraId="36609C6E"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预期目标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1701">
            <w:pPr>
              <w:spacing w:line="480" w:lineRule="exact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国家级：一等（金）奖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  <w:p w14:paraId="02AF0B3E"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省（区域）级：一等（金）奖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</w:tc>
      </w:tr>
      <w:tr w14:paraId="4B00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1618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_gb2312"/>
                <w:b/>
                <w:sz w:val="24"/>
              </w:rPr>
              <w:t>省赛预算</w:t>
            </w:r>
          </w:p>
        </w:tc>
        <w:tc>
          <w:tcPr>
            <w:tcW w:w="3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E369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（元）</w:t>
            </w:r>
          </w:p>
          <w:p w14:paraId="56B89402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（请附详细预算）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705B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_gb2312"/>
                <w:b/>
                <w:sz w:val="24"/>
                <w:szCs w:val="22"/>
              </w:rPr>
              <w:t>国赛预算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F286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（元）</w:t>
            </w:r>
          </w:p>
          <w:p w14:paraId="2C030D29"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（请附详细预算）</w:t>
            </w:r>
          </w:p>
        </w:tc>
      </w:tr>
      <w:tr w14:paraId="7AFF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28554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主体责任单位主管意见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475E">
            <w:pPr>
              <w:spacing w:line="480" w:lineRule="exact"/>
              <w:rPr>
                <w:sz w:val="24"/>
              </w:rPr>
            </w:pPr>
          </w:p>
          <w:p w14:paraId="6A52AD1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 w14:paraId="3D85B47E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年   月   日</w:t>
            </w:r>
          </w:p>
        </w:tc>
      </w:tr>
      <w:tr w14:paraId="6482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D092">
            <w:pPr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校企校地合作部复核意见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73E9">
            <w:pPr>
              <w:spacing w:line="480" w:lineRule="exact"/>
              <w:rPr>
                <w:sz w:val="24"/>
              </w:rPr>
            </w:pPr>
          </w:p>
          <w:p w14:paraId="5924F46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47A6256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 w14:paraId="457FFABB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  <w:tr w14:paraId="2808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BE5C"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学校</w:t>
            </w:r>
          </w:p>
          <w:p w14:paraId="415F726F"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审核意见</w:t>
            </w:r>
          </w:p>
        </w:tc>
        <w:tc>
          <w:tcPr>
            <w:tcW w:w="7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D7B8">
            <w:pPr>
              <w:spacing w:line="480" w:lineRule="exact"/>
              <w:rPr>
                <w:sz w:val="24"/>
              </w:rPr>
            </w:pPr>
          </w:p>
          <w:p w14:paraId="20DF8F9B">
            <w:pPr>
              <w:spacing w:line="480" w:lineRule="exact"/>
              <w:rPr>
                <w:sz w:val="24"/>
              </w:rPr>
            </w:pPr>
          </w:p>
          <w:p w14:paraId="64EE7309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 w14:paraId="21B78071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</w:tbl>
    <w:p w14:paraId="11BC27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MGIyYzk4ZmU1M2FhZjNkOWM4ZDQzNDc5OTlhNzEifQ=="/>
  </w:docVars>
  <w:rsids>
    <w:rsidRoot w:val="00000000"/>
    <w:rsid w:val="0D016959"/>
    <w:rsid w:val="353E55E0"/>
    <w:rsid w:val="43E8746E"/>
    <w:rsid w:val="5862396B"/>
    <w:rsid w:val="60EF0805"/>
    <w:rsid w:val="670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351</Characters>
  <Lines>0</Lines>
  <Paragraphs>0</Paragraphs>
  <TotalTime>74</TotalTime>
  <ScaleCrop>false</ScaleCrop>
  <LinksUpToDate>false</LinksUpToDate>
  <CharactersWithSpaces>859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卫星</cp:lastModifiedBy>
  <dcterms:modified xsi:type="dcterms:W3CDTF">2025-02-25T08:07:15Z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4128ED42F92D4978A5BA71B98125E864</vt:lpwstr>
  </property>
  <property fmtid="{D5CDD505-2E9C-101B-9397-08002B2CF9AE}" pid="4" name="KSOTemplateDocerSaveRecord">
    <vt:lpwstr>eyJoZGlkIjoiMDhlMGIyYzk4ZmU1M2FhZjNkOWM4ZDQzNDc5OTlhNzEiLCJ1c2VySWQiOiIyNjYwMDA4MDYifQ==</vt:lpwstr>
  </property>
</Properties>
</file>